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76" w:rsidRDefault="00E03DE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8 Geography Homework</w:t>
      </w:r>
      <w:r w:rsidR="00C563B3">
        <w:rPr>
          <w:rFonts w:ascii="Comic Sans MS" w:hAnsi="Comic Sans MS"/>
          <w:b/>
          <w:sz w:val="32"/>
          <w:szCs w:val="32"/>
          <w:u w:val="single"/>
        </w:rPr>
        <w:t xml:space="preserve"> – Research task</w:t>
      </w:r>
    </w:p>
    <w:p w:rsidR="00C563B3" w:rsidRDefault="00865262">
      <w:r>
        <w:t xml:space="preserve">Go on this website: </w:t>
      </w:r>
      <w:hyperlink r:id="rId5" w:history="1">
        <w:r w:rsidRPr="00581F75">
          <w:rPr>
            <w:rStyle w:val="Hyperlink"/>
          </w:rPr>
          <w:t>http://maps.</w:t>
        </w:r>
        <w:r w:rsidRPr="00581F75">
          <w:rPr>
            <w:rStyle w:val="Hyperlink"/>
          </w:rPr>
          <w:t>e</w:t>
        </w:r>
        <w:r w:rsidRPr="00581F75">
          <w:rPr>
            <w:rStyle w:val="Hyperlink"/>
          </w:rPr>
          <w:t>nvironmen</w:t>
        </w:r>
        <w:r w:rsidRPr="00581F75">
          <w:rPr>
            <w:rStyle w:val="Hyperlink"/>
          </w:rPr>
          <w:t>t</w:t>
        </w:r>
        <w:r w:rsidRPr="00581F75">
          <w:rPr>
            <w:rStyle w:val="Hyperlink"/>
          </w:rPr>
          <w:t>-agen</w:t>
        </w:r>
        <w:r w:rsidRPr="00581F75">
          <w:rPr>
            <w:rStyle w:val="Hyperlink"/>
          </w:rPr>
          <w:t>c</w:t>
        </w:r>
        <w:r w:rsidRPr="00581F75">
          <w:rPr>
            <w:rStyle w:val="Hyperlink"/>
          </w:rPr>
          <w:t>y.g</w:t>
        </w:r>
        <w:r w:rsidRPr="00581F75">
          <w:rPr>
            <w:rStyle w:val="Hyperlink"/>
          </w:rPr>
          <w:t>o</w:t>
        </w:r>
        <w:r w:rsidRPr="00581F75">
          <w:rPr>
            <w:rStyle w:val="Hyperlink"/>
          </w:rPr>
          <w:t>v.uk</w:t>
        </w:r>
      </w:hyperlink>
      <w:r>
        <w:t xml:space="preserve"> then click on the icon ‘risk of flooding from rivers and sea’.</w:t>
      </w:r>
    </w:p>
    <w:p w:rsidR="00C563B3" w:rsidRDefault="00C563B3">
      <w:r>
        <w:t xml:space="preserve">Using the Environment Agency flood risk website type in your postcode and find out how likely the area is to flood. Copy the map into a word document and </w:t>
      </w:r>
      <w:r w:rsidR="00865262">
        <w:t xml:space="preserve">then </w:t>
      </w:r>
      <w:r>
        <w:t xml:space="preserve">describe and explain what </w:t>
      </w:r>
      <w:r w:rsidR="00865262">
        <w:t>the map</w:t>
      </w:r>
      <w:r>
        <w:t xml:space="preserve"> shows.</w:t>
      </w:r>
    </w:p>
    <w:p w:rsidR="00C563B3" w:rsidRDefault="00C563B3"/>
    <w:p w:rsidR="00865262" w:rsidRDefault="00865262" w:rsidP="0086526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8 Geography Homework – Research task</w:t>
      </w:r>
    </w:p>
    <w:p w:rsidR="00865262" w:rsidRDefault="00865262" w:rsidP="00865262">
      <w:r>
        <w:t xml:space="preserve">Go on this website: </w:t>
      </w:r>
      <w:hyperlink r:id="rId6" w:history="1">
        <w:r w:rsidRPr="00581F75">
          <w:rPr>
            <w:rStyle w:val="Hyperlink"/>
          </w:rPr>
          <w:t>http://maps.environment-agency.gov.uk</w:t>
        </w:r>
      </w:hyperlink>
      <w:r>
        <w:t xml:space="preserve"> then click on the icon ‘risk of flooding from rivers and sea’.</w:t>
      </w:r>
    </w:p>
    <w:p w:rsidR="00865262" w:rsidRDefault="00865262" w:rsidP="00865262">
      <w:r>
        <w:t>Using the Environment Agency flood risk website type in your postcode and find out how likely the area is to flood. Copy the map into a word document and then describe and explain what the map shows.</w:t>
      </w:r>
    </w:p>
    <w:p w:rsidR="00865262" w:rsidRDefault="00865262"/>
    <w:p w:rsidR="00865262" w:rsidRDefault="00865262" w:rsidP="0086526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8 Geography Homework – Research task</w:t>
      </w:r>
    </w:p>
    <w:p w:rsidR="00865262" w:rsidRDefault="00865262" w:rsidP="00865262">
      <w:r>
        <w:t xml:space="preserve">Go on this website: </w:t>
      </w:r>
      <w:hyperlink r:id="rId7" w:history="1">
        <w:r w:rsidRPr="00581F75">
          <w:rPr>
            <w:rStyle w:val="Hyperlink"/>
          </w:rPr>
          <w:t>http://maps.environment-agency.gov.uk</w:t>
        </w:r>
      </w:hyperlink>
      <w:r>
        <w:t xml:space="preserve"> then click on the icon ‘risk of flooding from rivers and sea’.</w:t>
      </w:r>
    </w:p>
    <w:p w:rsidR="00865262" w:rsidRDefault="00865262" w:rsidP="00865262">
      <w:r>
        <w:t>Using the Environment Agency flood risk website type in your postcode and find out how likely the area is to flood. Copy the map into a word document and then describe and explain what the map shows.</w:t>
      </w:r>
    </w:p>
    <w:p w:rsidR="00865262" w:rsidRDefault="00865262"/>
    <w:p w:rsidR="00865262" w:rsidRDefault="00865262" w:rsidP="0086526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8 Geography Homework – Research task</w:t>
      </w:r>
    </w:p>
    <w:p w:rsidR="00865262" w:rsidRDefault="00865262" w:rsidP="00865262">
      <w:r>
        <w:t xml:space="preserve">Go on this website: </w:t>
      </w:r>
      <w:hyperlink r:id="rId8" w:history="1">
        <w:r w:rsidRPr="00581F75">
          <w:rPr>
            <w:rStyle w:val="Hyperlink"/>
          </w:rPr>
          <w:t>http://maps.environment-agency.gov.uk</w:t>
        </w:r>
      </w:hyperlink>
      <w:r>
        <w:t xml:space="preserve"> then click on the icon ‘risk of flooding from rivers and sea’.</w:t>
      </w:r>
    </w:p>
    <w:p w:rsidR="00865262" w:rsidRDefault="00865262" w:rsidP="00865262">
      <w:r>
        <w:t>Using the Environment Agency flood risk website type in your postcode and find out how likely the area is to flood. Copy the map into a word document and then describe and explain what the map shows.</w:t>
      </w:r>
    </w:p>
    <w:p w:rsidR="00865262" w:rsidRPr="00C563B3" w:rsidRDefault="00865262">
      <w:bookmarkStart w:id="0" w:name="_GoBack"/>
      <w:bookmarkEnd w:id="0"/>
    </w:p>
    <w:sectPr w:rsidR="00865262" w:rsidRPr="00C563B3" w:rsidSect="008652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0"/>
    <w:rsid w:val="00243376"/>
    <w:rsid w:val="008568C0"/>
    <w:rsid w:val="00865262"/>
    <w:rsid w:val="00C563B3"/>
    <w:rsid w:val="00E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3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3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environment-agenc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environment-agency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s.environment-agency.gov.uk" TargetMode="External"/><Relationship Id="rId5" Type="http://schemas.openxmlformats.org/officeDocument/2006/relationships/hyperlink" Target="http://maps.environment-agency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5</cp:revision>
  <dcterms:created xsi:type="dcterms:W3CDTF">2013-09-10T11:16:00Z</dcterms:created>
  <dcterms:modified xsi:type="dcterms:W3CDTF">2013-09-10T14:01:00Z</dcterms:modified>
</cp:coreProperties>
</file>