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8E" w:rsidRDefault="00AE0238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0450E" wp14:editId="1AE61AB5">
                <wp:simplePos x="0" y="0"/>
                <wp:positionH relativeFrom="page">
                  <wp:posOffset>6885248</wp:posOffset>
                </wp:positionH>
                <wp:positionV relativeFrom="paragraph">
                  <wp:posOffset>-37844</wp:posOffset>
                </wp:positionV>
                <wp:extent cx="3621974" cy="55814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FB" w:rsidRPr="00AE0238" w:rsidRDefault="00DB55FB" w:rsidP="00DB55F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AE0238"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Drainage basins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045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2.15pt;margin-top:-3pt;width:285.2pt;height:43.9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" filled="f" stroked="f" strokeweight=".5pt">
                <v:textbox>
                  <w:txbxContent>
                    <w:p w:rsidR="00DB55FB" w:rsidRPr="00AE0238" w:rsidRDefault="00DB55FB" w:rsidP="00DB55FB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 w:rsidRPr="00AE0238">
                        <w:rPr>
                          <w:b/>
                          <w:sz w:val="36"/>
                          <w:u w:val="single"/>
                          <w:lang w:val="en-GB"/>
                        </w:rPr>
                        <w:t>Drainage basins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B4588" wp14:editId="47C73997">
                <wp:simplePos x="0" y="0"/>
                <wp:positionH relativeFrom="column">
                  <wp:posOffset>1364615</wp:posOffset>
                </wp:positionH>
                <wp:positionV relativeFrom="paragraph">
                  <wp:posOffset>-723645</wp:posOffset>
                </wp:positionV>
                <wp:extent cx="5771408" cy="55753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FB" w:rsidRPr="00C3357A" w:rsidRDefault="00DB55FB" w:rsidP="00DB55FB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  <w:lang w:val="en-GB"/>
                              </w:rPr>
                            </w:pPr>
                            <w:r w:rsidRPr="00C3357A">
                              <w:rPr>
                                <w:b/>
                                <w:sz w:val="56"/>
                                <w:u w:val="single"/>
                                <w:lang w:val="en-GB"/>
                              </w:rPr>
                              <w:t>Rivers and water</w:t>
                            </w:r>
                            <w:r w:rsidR="00C3357A">
                              <w:rPr>
                                <w:b/>
                                <w:sz w:val="56"/>
                                <w:u w:val="single"/>
                                <w:lang w:val="en-GB"/>
                              </w:rPr>
                              <w:t xml:space="preserve"> revision 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4588" id="Text Box 10" o:spid="_x0000_s1027" type="#_x0000_t202" style="position:absolute;margin-left:107.45pt;margin-top:-57pt;width:454.45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" fillcolor="white [3201]" stroked="f" strokeweight=".5pt">
                <v:textbox>
                  <w:txbxContent>
                    <w:p w:rsidR="00DB55FB" w:rsidRPr="00C3357A" w:rsidRDefault="00DB55FB" w:rsidP="00DB55FB">
                      <w:pPr>
                        <w:jc w:val="center"/>
                        <w:rPr>
                          <w:b/>
                          <w:sz w:val="56"/>
                          <w:u w:val="single"/>
                          <w:lang w:val="en-GB"/>
                        </w:rPr>
                      </w:pPr>
                      <w:r w:rsidRPr="00C3357A">
                        <w:rPr>
                          <w:b/>
                          <w:sz w:val="56"/>
                          <w:u w:val="single"/>
                          <w:lang w:val="en-GB"/>
                        </w:rPr>
                        <w:t>Rivers and water</w:t>
                      </w:r>
                      <w:r w:rsidR="00C3357A">
                        <w:rPr>
                          <w:b/>
                          <w:sz w:val="56"/>
                          <w:u w:val="single"/>
                          <w:lang w:val="en-GB"/>
                        </w:rPr>
                        <w:t xml:space="preserve"> revision sheets</w:t>
                      </w:r>
                    </w:p>
                  </w:txbxContent>
                </v:textbox>
              </v:shape>
            </w:pict>
          </mc:Fallback>
        </mc:AlternateContent>
      </w:r>
      <w:r w:rsidR="0042748C">
        <w:rPr>
          <w:noProof/>
        </w:rPr>
        <w:drawing>
          <wp:anchor distT="0" distB="0" distL="114300" distR="114300" simplePos="0" relativeHeight="251677696" behindDoc="0" locked="0" layoutInCell="1" allowOverlap="1" wp14:anchorId="40F91EC3" wp14:editId="301DEE91">
            <wp:simplePos x="0" y="0"/>
            <wp:positionH relativeFrom="column">
              <wp:posOffset>-700660</wp:posOffset>
            </wp:positionH>
            <wp:positionV relativeFrom="paragraph">
              <wp:posOffset>-730439</wp:posOffset>
            </wp:positionV>
            <wp:extent cx="490707" cy="613384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aston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07" cy="61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8C">
        <w:rPr>
          <w:noProof/>
        </w:rPr>
        <w:drawing>
          <wp:anchor distT="0" distB="0" distL="114300" distR="114300" simplePos="0" relativeHeight="251662336" behindDoc="0" locked="0" layoutInCell="1" allowOverlap="1" wp14:anchorId="0755EE58" wp14:editId="06A56C41">
            <wp:simplePos x="0" y="0"/>
            <wp:positionH relativeFrom="page">
              <wp:posOffset>3215772</wp:posOffset>
            </wp:positionH>
            <wp:positionV relativeFrom="paragraph">
              <wp:posOffset>7629</wp:posOffset>
            </wp:positionV>
            <wp:extent cx="4025735" cy="2494415"/>
            <wp:effectExtent l="76200" t="76200" r="127635" b="134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35" cy="2494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8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6BBA1" wp14:editId="35C8C3F0">
                <wp:simplePos x="0" y="0"/>
                <wp:positionH relativeFrom="page">
                  <wp:posOffset>-247955</wp:posOffset>
                </wp:positionH>
                <wp:positionV relativeFrom="paragraph">
                  <wp:posOffset>-348409</wp:posOffset>
                </wp:positionV>
                <wp:extent cx="3621974" cy="55814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FB" w:rsidRPr="00AE0238" w:rsidRDefault="00DB55FB" w:rsidP="00DB55F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AE0238"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The water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BBA1" id="Text Box 11" o:spid="_x0000_s1028" type="#_x0000_t202" style="position:absolute;margin-left:-19.5pt;margin-top:-27.45pt;width:285.2pt;height:43.9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" filled="f" stroked="f" strokeweight=".5pt">
                <v:textbox>
                  <w:txbxContent>
                    <w:p w:rsidR="00DB55FB" w:rsidRPr="00AE0238" w:rsidRDefault="00DB55FB" w:rsidP="00DB55FB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 w:rsidRPr="00AE0238">
                        <w:rPr>
                          <w:b/>
                          <w:sz w:val="36"/>
                          <w:u w:val="single"/>
                          <w:lang w:val="en-GB"/>
                        </w:rPr>
                        <w:t>The water cycle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48C">
        <w:rPr>
          <w:noProof/>
        </w:rPr>
        <w:drawing>
          <wp:anchor distT="0" distB="0" distL="114300" distR="114300" simplePos="0" relativeHeight="251661312" behindDoc="0" locked="0" layoutInCell="1" allowOverlap="1" wp14:anchorId="7211ADB8" wp14:editId="2B425C63">
            <wp:simplePos x="0" y="0"/>
            <wp:positionH relativeFrom="column">
              <wp:posOffset>-698063</wp:posOffset>
            </wp:positionH>
            <wp:positionV relativeFrom="paragraph">
              <wp:posOffset>67097</wp:posOffset>
            </wp:positionV>
            <wp:extent cx="2802577" cy="2308860"/>
            <wp:effectExtent l="76200" t="76200" r="131445" b="129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77" cy="2308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412B" w:rsidRDefault="0010412B" w:rsidP="0010412B">
      <w:r>
        <w:rPr>
          <w:b/>
          <w:noProof/>
          <w:sz w:val="36"/>
        </w:rPr>
        <w:drawing>
          <wp:anchor distT="0" distB="0" distL="114300" distR="114300" simplePos="0" relativeHeight="251679744" behindDoc="0" locked="0" layoutInCell="1" allowOverlap="1" wp14:anchorId="5C06113C" wp14:editId="6FD024C7">
            <wp:simplePos x="0" y="0"/>
            <wp:positionH relativeFrom="rightMargin">
              <wp:posOffset>-2600696</wp:posOffset>
            </wp:positionH>
            <wp:positionV relativeFrom="paragraph">
              <wp:posOffset>1780556</wp:posOffset>
            </wp:positionV>
            <wp:extent cx="1095457" cy="101811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lob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185" cy="10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48629" wp14:editId="6C9BC336">
                <wp:simplePos x="0" y="0"/>
                <wp:positionH relativeFrom="column">
                  <wp:posOffset>2398024</wp:posOffset>
                </wp:positionH>
                <wp:positionV relativeFrom="paragraph">
                  <wp:posOffset>2444684</wp:posOffset>
                </wp:positionV>
                <wp:extent cx="6697683" cy="209005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683" cy="2090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6E" w:rsidRPr="005C776E" w:rsidRDefault="005C776E" w:rsidP="005C77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5C776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Formation of an Oxbow Lake</w:t>
                            </w:r>
                          </w:p>
                          <w:p w:rsidR="00FB62A0" w:rsidRPr="00FB62A0" w:rsidRDefault="00FB62A0" w:rsidP="005C776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As the river erodes to the right side then the left side, it forms large bends, and then horseshoe-like loops called </w:t>
                            </w:r>
                            <w:r w:rsidRPr="00AE023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meanders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The force of the water </w:t>
                            </w:r>
                            <w:r w:rsidRPr="00AE023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erodes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and undercuts the river bank on the outside of the bend </w:t>
                            </w:r>
                            <w:r w:rsidR="005C776E" w:rsidRPr="005C776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>where water flow has most energy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On the </w:t>
                            </w:r>
                            <w:r w:rsidRPr="00AE023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inside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of the bend, where the river flow is slower, material is </w:t>
                            </w:r>
                            <w:r w:rsidRPr="00AE023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deposited</w:t>
                            </w:r>
                            <w:r w:rsidR="005C776E" w:rsidRPr="005C776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5C776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Over time the horseshoe become tighter, until the ends become very close together. As the river breaks through, </w:t>
                            </w:r>
                            <w:proofErr w:type="spellStart"/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>eg</w:t>
                            </w:r>
                            <w:proofErr w:type="spellEnd"/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during a flood</w:t>
                            </w:r>
                            <w:r w:rsidR="005C776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the loop is cut of</w:t>
                            </w:r>
                            <w:r w:rsidR="0010412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>f</w:t>
                            </w:r>
                            <w:r w:rsidR="005C776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to form a lake.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The cut-off loop is called an </w:t>
                            </w:r>
                            <w:r w:rsidRPr="00AE0238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oxbow lake</w:t>
                            </w:r>
                            <w:r w:rsidRPr="00FB62A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:rsidR="00FB62A0" w:rsidRPr="005C776E" w:rsidRDefault="00FB6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8629" id="Text Box 17" o:spid="_x0000_s1029" type="#_x0000_t202" style="position:absolute;margin-left:188.8pt;margin-top:192.5pt;width:527.4pt;height:164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" filled="f" stroked="f" strokeweight=".5pt">
                <v:textbox>
                  <w:txbxContent>
                    <w:p w:rsidR="005C776E" w:rsidRPr="005C776E" w:rsidRDefault="005C776E" w:rsidP="005C77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5C776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Formation of an Oxbow Lake</w:t>
                      </w:r>
                    </w:p>
                    <w:p w:rsidR="00FB62A0" w:rsidRPr="00FB62A0" w:rsidRDefault="00FB62A0" w:rsidP="005C776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As the river erodes to the right side then the left side, it forms large bends, and then horseshoe-like loops called </w:t>
                      </w:r>
                      <w:r w:rsidRPr="00AE023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meanders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. The force of the water </w:t>
                      </w:r>
                      <w:r w:rsidRPr="00AE023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erodes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and undercuts the river bank on the outside of the bend </w:t>
                      </w:r>
                      <w:r w:rsidR="005C776E" w:rsidRPr="005C776E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>where water flow has most energy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. On the </w:t>
                      </w:r>
                      <w:r w:rsidRPr="00AE023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inside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of the bend, where the river flow is slower, material is </w:t>
                      </w:r>
                      <w:r w:rsidRPr="00AE023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deposited</w:t>
                      </w:r>
                      <w:r w:rsidR="005C776E" w:rsidRPr="005C776E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5C776E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Over time the horseshoe become tighter, until the ends become very close together. As the river breaks through, </w:t>
                      </w:r>
                      <w:proofErr w:type="spellStart"/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>eg</w:t>
                      </w:r>
                      <w:proofErr w:type="spellEnd"/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during a flood</w:t>
                      </w:r>
                      <w:r w:rsidR="005C776E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the loop is cut of</w:t>
                      </w:r>
                      <w:r w:rsidR="0010412B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>f</w:t>
                      </w:r>
                      <w:r w:rsidR="005C776E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to form a lake.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 The cut-off loop is called an </w:t>
                      </w:r>
                      <w:r w:rsidRPr="00AE0238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oxbow lake</w:t>
                      </w:r>
                      <w:r w:rsidRPr="00FB62A0">
                        <w:rPr>
                          <w:rFonts w:eastAsia="Times New Roman" w:cs="Times New Roman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</w:p>
                    <w:p w:rsidR="00FB62A0" w:rsidRPr="005C776E" w:rsidRDefault="00FB62A0"/>
                  </w:txbxContent>
                </v:textbox>
              </v:shape>
            </w:pict>
          </mc:Fallback>
        </mc:AlternateContent>
      </w:r>
      <w:r w:rsidR="00AE0238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E9CD33F" wp14:editId="5160EFA1">
            <wp:simplePos x="0" y="0"/>
            <wp:positionH relativeFrom="column">
              <wp:posOffset>6506655</wp:posOffset>
            </wp:positionH>
            <wp:positionV relativeFrom="paragraph">
              <wp:posOffset>70823</wp:posOffset>
            </wp:positionV>
            <wp:extent cx="2428861" cy="2624909"/>
            <wp:effectExtent l="76200" t="76200" r="124460" b="137795"/>
            <wp:wrapNone/>
            <wp:docPr id="1" name="Picture 1" descr="Image result for ks3 rivers revision she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s3 rivers revision she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61" cy="2624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38">
        <w:rPr>
          <w:noProof/>
        </w:rPr>
        <w:drawing>
          <wp:anchor distT="0" distB="0" distL="114300" distR="114300" simplePos="0" relativeHeight="251663360" behindDoc="0" locked="0" layoutInCell="1" allowOverlap="1" wp14:anchorId="0ED5C1DE" wp14:editId="397B14FA">
            <wp:simplePos x="0" y="0"/>
            <wp:positionH relativeFrom="margin">
              <wp:posOffset>-665596</wp:posOffset>
            </wp:positionH>
            <wp:positionV relativeFrom="paragraph">
              <wp:posOffset>2660238</wp:posOffset>
            </wp:positionV>
            <wp:extent cx="2935197" cy="2242181"/>
            <wp:effectExtent l="76200" t="76200" r="132080" b="139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97" cy="22421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EB19B" wp14:editId="5C9074DA">
                <wp:simplePos x="0" y="0"/>
                <wp:positionH relativeFrom="page">
                  <wp:posOffset>6279878</wp:posOffset>
                </wp:positionH>
                <wp:positionV relativeFrom="paragraph">
                  <wp:posOffset>5886887</wp:posOffset>
                </wp:positionV>
                <wp:extent cx="3621974" cy="55814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238" w:rsidRPr="00AE0238" w:rsidRDefault="00AE0238" w:rsidP="00AE023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Meanders and ox-bow lakes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B19B" id="Text Box 22" o:spid="_x0000_s1030" type="#_x0000_t202" style="position:absolute;margin-left:494.5pt;margin-top:463.55pt;width:285.2pt;height:43.95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29gwIAAGs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" filled="f" stroked="f" strokeweight=".5pt">
                <v:textbox>
                  <w:txbxContent>
                    <w:p w:rsidR="00AE0238" w:rsidRPr="00AE0238" w:rsidRDefault="00AE0238" w:rsidP="00AE0238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Meanders and ox-bow lakes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023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FBE77" wp14:editId="1E9AAAF5">
                <wp:simplePos x="0" y="0"/>
                <wp:positionH relativeFrom="page">
                  <wp:posOffset>-324098</wp:posOffset>
                </wp:positionH>
                <wp:positionV relativeFrom="paragraph">
                  <wp:posOffset>2168706</wp:posOffset>
                </wp:positionV>
                <wp:extent cx="3621974" cy="55814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FB" w:rsidRPr="00AE0238" w:rsidRDefault="00C3357A" w:rsidP="00DB55FB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AE0238"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Waterfalls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BE77" id="Text Box 14" o:spid="_x0000_s1031" type="#_x0000_t202" style="position:absolute;margin-left:-25.5pt;margin-top:170.75pt;width:285.2pt;height:43.9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" filled="f" stroked="f" strokeweight=".5pt">
                <v:textbox>
                  <w:txbxContent>
                    <w:p w:rsidR="00DB55FB" w:rsidRPr="00AE0238" w:rsidRDefault="00C3357A" w:rsidP="00DB55FB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 w:rsidRPr="00AE0238">
                        <w:rPr>
                          <w:b/>
                          <w:sz w:val="36"/>
                          <w:u w:val="single"/>
                          <w:lang w:val="en-GB"/>
                        </w:rPr>
                        <w:t>Waterfalls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62A0">
        <w:rPr>
          <w:noProof/>
        </w:rPr>
        <w:drawing>
          <wp:anchor distT="0" distB="0" distL="114300" distR="114300" simplePos="0" relativeHeight="251675648" behindDoc="0" locked="0" layoutInCell="1" allowOverlap="1" wp14:anchorId="2E9D36AC" wp14:editId="60472AC4">
            <wp:simplePos x="0" y="0"/>
            <wp:positionH relativeFrom="margin">
              <wp:posOffset>5438899</wp:posOffset>
            </wp:positionH>
            <wp:positionV relativeFrom="paragraph">
              <wp:posOffset>3894364</wp:posOffset>
            </wp:positionV>
            <wp:extent cx="3395174" cy="1904514"/>
            <wp:effectExtent l="76200" t="76200" r="129540" b="133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501" cy="19069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2A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08995" wp14:editId="37EACD94">
                <wp:simplePos x="0" y="0"/>
                <wp:positionH relativeFrom="page">
                  <wp:posOffset>6243386</wp:posOffset>
                </wp:positionH>
                <wp:positionV relativeFrom="paragraph">
                  <wp:posOffset>5837514</wp:posOffset>
                </wp:positionV>
                <wp:extent cx="3621974" cy="55814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5FB" w:rsidRPr="00DB55FB" w:rsidRDefault="00DB55FB" w:rsidP="00DB55FB">
                            <w:pPr>
                              <w:jc w:val="center"/>
                              <w:rPr>
                                <w:b/>
                                <w:sz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8995" id="Text Box 13" o:spid="_x0000_s1032" type="#_x0000_t202" style="position:absolute;margin-left:491.6pt;margin-top:459.65pt;width:285.2pt;height:43.9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" filled="f" stroked="f" strokeweight=".5pt">
                <v:textbox>
                  <w:txbxContent>
                    <w:p w:rsidR="00DB55FB" w:rsidRPr="00DB55FB" w:rsidRDefault="00DB55FB" w:rsidP="00DB55FB">
                      <w:pPr>
                        <w:jc w:val="center"/>
                        <w:rPr>
                          <w:b/>
                          <w:sz w:val="3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2F8E" w:rsidRDefault="001B2F8E"/>
    <w:p w:rsidR="0086029B" w:rsidRDefault="001345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DC29B" wp14:editId="457F963D">
                <wp:simplePos x="0" y="0"/>
                <wp:positionH relativeFrom="column">
                  <wp:posOffset>-710202</wp:posOffset>
                </wp:positionH>
                <wp:positionV relativeFrom="paragraph">
                  <wp:posOffset>4458912</wp:posOffset>
                </wp:positionV>
                <wp:extent cx="5949537" cy="188761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7" cy="18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57A" w:rsidRPr="00AE0238" w:rsidRDefault="005C776E" w:rsidP="00C3357A">
                            <w:pPr>
                              <w:pStyle w:val="NormalWeb"/>
                              <w:shd w:val="clear" w:color="auto" w:fill="F4FCFF"/>
                              <w:spacing w:after="0" w:afterAutospacing="0" w:line="336" w:lineRule="atLeast"/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AE0238"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  <w:t>Formation of a waterfall</w:t>
                            </w:r>
                          </w:p>
                          <w:p w:rsidR="00C3357A" w:rsidRPr="00AE0238" w:rsidRDefault="00C3357A" w:rsidP="00C3357A">
                            <w:pPr>
                              <w:pStyle w:val="NormalWeb"/>
                              <w:shd w:val="clear" w:color="auto" w:fill="F4FCFF"/>
                              <w:spacing w:after="0" w:afterAutospacing="0" w:line="336" w:lineRule="atLeast"/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The soft rock erodes more quickly, </w:t>
                            </w:r>
                            <w:hyperlink r:id="rId13" w:history="1">
                              <w:r w:rsidRPr="00AE02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0"/>
                                  <w:u w:val="single"/>
                                  <w:lang w:val="en-GB"/>
                                </w:rPr>
                                <w:t>undercutting</w:t>
                              </w:r>
                            </w:hyperlink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the hard rock.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The hard rock is left </w:t>
                            </w:r>
                            <w:hyperlink r:id="rId14" w:history="1">
                              <w:r w:rsidRPr="00AE02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0"/>
                                  <w:u w:val="single"/>
                                  <w:lang w:val="en-GB"/>
                                </w:rPr>
                                <w:t>overhanging</w:t>
                              </w:r>
                            </w:hyperlink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 w:rsidR="00FB62A0"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>un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>supported, it eventually collapses.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The fallen rocks crash into the </w:t>
                            </w:r>
                            <w:hyperlink r:id="rId15" w:history="1">
                              <w:r w:rsidRPr="00AE02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0"/>
                                  <w:u w:val="single"/>
                                  <w:lang w:val="en-GB"/>
                                </w:rPr>
                                <w:t>plunge pool</w:t>
                              </w:r>
                            </w:hyperlink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  <w:t xml:space="preserve">. 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>They swirl around, causing more erosion.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Over time, this process is </w:t>
                            </w:r>
                            <w:r w:rsidRPr="00AE0238"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>r</w:t>
                            </w:r>
                            <w:r w:rsidRPr="00AE0238">
                              <w:rPr>
                                <w:rStyle w:val="Strong"/>
                                <w:rFonts w:asciiTheme="minorHAnsi" w:hAnsiTheme="minorHAnsi"/>
                                <w:color w:val="333333"/>
                                <w:sz w:val="22"/>
                                <w:szCs w:val="20"/>
                                <w:u w:val="single"/>
                                <w:lang w:val="en-GB"/>
                              </w:rPr>
                              <w:t>epeated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and the waterfall moves upstream.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A steep-sided </w:t>
                            </w:r>
                            <w:hyperlink r:id="rId16" w:history="1">
                              <w:r w:rsidRPr="00AE023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0"/>
                                  <w:u w:val="single"/>
                                  <w:lang w:val="en-GB"/>
                                </w:rPr>
                                <w:t>gorge</w:t>
                              </w:r>
                            </w:hyperlink>
                            <w:r w:rsidRPr="00AE0238">
                              <w:rPr>
                                <w:rFonts w:asciiTheme="minorHAnsi" w:hAnsiTheme="minorHAnsi"/>
                                <w:b/>
                                <w:color w:val="333333"/>
                                <w:sz w:val="22"/>
                                <w:szCs w:val="20"/>
                                <w:lang w:val="en-GB"/>
                              </w:rPr>
                              <w:t xml:space="preserve"> is formed as the waterfall retreats.</w:t>
                            </w:r>
                          </w:p>
                          <w:p w:rsidR="00C3357A" w:rsidRPr="00AE0238" w:rsidRDefault="00C3357A" w:rsidP="00C3357A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C29B" id="Text Box 15" o:spid="_x0000_s1033" type="#_x0000_t202" style="position:absolute;margin-left:-55.9pt;margin-top:351.1pt;width:468.45pt;height:14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" filled="f" stroked="f" strokeweight=".5pt">
                <v:textbox>
                  <w:txbxContent>
                    <w:p w:rsidR="00C3357A" w:rsidRPr="00AE0238" w:rsidRDefault="005C776E" w:rsidP="00C3357A">
                      <w:pPr>
                        <w:pStyle w:val="NormalWeb"/>
                        <w:shd w:val="clear" w:color="auto" w:fill="F4FCFF"/>
                        <w:spacing w:after="0" w:afterAutospacing="0" w:line="336" w:lineRule="atLeast"/>
                        <w:rPr>
                          <w:rStyle w:val="Strong"/>
                          <w:rFonts w:asciiTheme="minorHAnsi" w:hAnsiTheme="minorHAnsi"/>
                          <w:color w:val="333333"/>
                          <w:sz w:val="22"/>
                          <w:szCs w:val="20"/>
                          <w:u w:val="single"/>
                          <w:lang w:val="en-GB"/>
                        </w:rPr>
                      </w:pPr>
                      <w:r w:rsidRPr="00AE0238">
                        <w:rPr>
                          <w:rStyle w:val="Strong"/>
                          <w:rFonts w:asciiTheme="minorHAnsi" w:hAnsiTheme="minorHAnsi"/>
                          <w:color w:val="333333"/>
                          <w:sz w:val="22"/>
                          <w:szCs w:val="20"/>
                          <w:u w:val="single"/>
                          <w:lang w:val="en-GB"/>
                        </w:rPr>
                        <w:t>Formation of a waterfall</w:t>
                      </w:r>
                    </w:p>
                    <w:p w:rsidR="00C3357A" w:rsidRPr="00AE0238" w:rsidRDefault="00C3357A" w:rsidP="00C3357A">
                      <w:pPr>
                        <w:pStyle w:val="NormalWeb"/>
                        <w:shd w:val="clear" w:color="auto" w:fill="F4FCFF"/>
                        <w:spacing w:after="0" w:afterAutospacing="0" w:line="336" w:lineRule="atLeast"/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</w:pP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The soft rock erodes more quickly, </w:t>
                      </w:r>
                      <w:hyperlink r:id="rId17" w:history="1">
                        <w:r w:rsidRPr="00AE02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0"/>
                            <w:u w:val="single"/>
                            <w:lang w:val="en-GB"/>
                          </w:rPr>
                          <w:t>undercutting</w:t>
                        </w:r>
                      </w:hyperlink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the hard rock.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The hard rock is left </w:t>
                      </w:r>
                      <w:hyperlink r:id="rId18" w:history="1">
                        <w:r w:rsidRPr="00AE02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0"/>
                            <w:u w:val="single"/>
                            <w:lang w:val="en-GB"/>
                          </w:rPr>
                          <w:t>overhanging</w:t>
                        </w:r>
                      </w:hyperlink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and </w:t>
                      </w:r>
                      <w:r w:rsidR="00FB62A0"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>un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>supported, it eventually collapses.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The fallen rocks crash into the </w:t>
                      </w:r>
                      <w:hyperlink r:id="rId19" w:history="1">
                        <w:r w:rsidRPr="00AE02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0"/>
                            <w:u w:val="single"/>
                            <w:lang w:val="en-GB"/>
                          </w:rPr>
                          <w:t>plunge pool</w:t>
                        </w:r>
                      </w:hyperlink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u w:val="single"/>
                          <w:lang w:val="en-GB"/>
                        </w:rPr>
                        <w:t xml:space="preserve">. 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>They swirl around, causing more erosion.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Over time, this process is </w:t>
                      </w:r>
                      <w:r w:rsidRPr="00AE0238">
                        <w:rPr>
                          <w:rStyle w:val="Strong"/>
                          <w:rFonts w:asciiTheme="minorHAnsi" w:hAnsiTheme="minorHAnsi"/>
                          <w:color w:val="333333"/>
                          <w:sz w:val="22"/>
                          <w:szCs w:val="20"/>
                          <w:lang w:val="en-GB"/>
                        </w:rPr>
                        <w:t>r</w:t>
                      </w:r>
                      <w:r w:rsidRPr="00AE0238">
                        <w:rPr>
                          <w:rStyle w:val="Strong"/>
                          <w:rFonts w:asciiTheme="minorHAnsi" w:hAnsiTheme="minorHAnsi"/>
                          <w:color w:val="333333"/>
                          <w:sz w:val="22"/>
                          <w:szCs w:val="20"/>
                          <w:u w:val="single"/>
                          <w:lang w:val="en-GB"/>
                        </w:rPr>
                        <w:t>epeated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and the waterfall moves upstream.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A steep-sided </w:t>
                      </w:r>
                      <w:hyperlink r:id="rId20" w:history="1">
                        <w:r w:rsidRPr="00AE0238">
                          <w:rPr>
                            <w:rStyle w:val="Hyperlink"/>
                            <w:rFonts w:asciiTheme="minorHAnsi" w:hAnsiTheme="minorHAnsi"/>
                            <w:sz w:val="22"/>
                            <w:szCs w:val="20"/>
                            <w:u w:val="single"/>
                            <w:lang w:val="en-GB"/>
                          </w:rPr>
                          <w:t>gorge</w:t>
                        </w:r>
                      </w:hyperlink>
                      <w:r w:rsidRPr="00AE0238">
                        <w:rPr>
                          <w:rFonts w:asciiTheme="minorHAnsi" w:hAnsiTheme="minorHAnsi"/>
                          <w:b/>
                          <w:color w:val="333333"/>
                          <w:sz w:val="22"/>
                          <w:szCs w:val="20"/>
                          <w:lang w:val="en-GB"/>
                        </w:rPr>
                        <w:t xml:space="preserve"> is formed as the waterfall retreats.</w:t>
                      </w:r>
                    </w:p>
                    <w:p w:rsidR="00C3357A" w:rsidRPr="00AE0238" w:rsidRDefault="00C3357A" w:rsidP="00C3357A">
                      <w:pPr>
                        <w:spacing w:after="0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0A1F1" wp14:editId="6C016FD1">
                <wp:simplePos x="0" y="0"/>
                <wp:positionH relativeFrom="column">
                  <wp:posOffset>2398816</wp:posOffset>
                </wp:positionH>
                <wp:positionV relativeFrom="paragraph">
                  <wp:posOffset>3608507</wp:posOffset>
                </wp:positionV>
                <wp:extent cx="1365250" cy="890270"/>
                <wp:effectExtent l="0" t="0" r="482600" b="2413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890270"/>
                        </a:xfrm>
                        <a:prstGeom prst="wedgeRoundRectCallout">
                          <a:avLst>
                            <a:gd name="adj1" fmla="val 80936"/>
                            <a:gd name="adj2" fmla="val -2820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582" w:rsidRPr="00984E10" w:rsidRDefault="00134582" w:rsidP="00134582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hyperlink r:id="rId21" w:history="1">
                              <w:r w:rsidRPr="00984E10">
                                <w:rPr>
                                  <w:rStyle w:val="Hyperlink"/>
                                  <w:color w:val="FFFFFF" w:themeColor="background1"/>
                                  <w:lang w:val="en-GB"/>
                                </w:rPr>
                                <w:t>www.deaston.org</w:t>
                              </w:r>
                            </w:hyperlink>
                          </w:p>
                          <w:p w:rsidR="00134582" w:rsidRPr="00134582" w:rsidRDefault="00134582" w:rsidP="001345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 w:rsidRPr="00134582"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  <w:t>Password - hurricane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0A1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3" o:spid="_x0000_s1034" type="#_x0000_t62" style="position:absolute;margin-left:188.9pt;margin-top:284.15pt;width:107.5pt;height:7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" adj="28282,4708" fillcolor="#5b9bd5 [3204]" strokecolor="black [3213]" strokeweight="1pt">
                <v:textbox>
                  <w:txbxContent>
                    <w:p w:rsidR="00134582" w:rsidRPr="00984E10" w:rsidRDefault="00134582" w:rsidP="00134582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hyperlink r:id="rId22" w:history="1">
                        <w:r w:rsidRPr="00984E10">
                          <w:rPr>
                            <w:rStyle w:val="Hyperlink"/>
                            <w:color w:val="FFFFFF" w:themeColor="background1"/>
                            <w:lang w:val="en-GB"/>
                          </w:rPr>
                          <w:t>www.deaston.org</w:t>
                        </w:r>
                      </w:hyperlink>
                    </w:p>
                    <w:p w:rsidR="00134582" w:rsidRPr="00134582" w:rsidRDefault="00134582" w:rsidP="00134582">
                      <w:pPr>
                        <w:jc w:val="center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  <w:r w:rsidRPr="00134582">
                        <w:rPr>
                          <w:b/>
                          <w:color w:val="FFFFFF" w:themeColor="background1"/>
                          <w:lang w:val="en-GB"/>
                        </w:rPr>
                        <w:t>Password - hurricane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E2BA565" wp14:editId="3B74C452">
            <wp:simplePos x="0" y="0"/>
            <wp:positionH relativeFrom="column">
              <wp:posOffset>4012565</wp:posOffset>
            </wp:positionH>
            <wp:positionV relativeFrom="paragraph">
              <wp:posOffset>3350895</wp:posOffset>
            </wp:positionV>
            <wp:extent cx="1068779" cy="1342968"/>
            <wp:effectExtent l="152400" t="114300" r="150495" b="1054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lobe dud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3473">
                      <a:off x="0" y="0"/>
                      <a:ext cx="1068779" cy="134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029B" w:rsidSect="001B2F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0B9"/>
    <w:multiLevelType w:val="multilevel"/>
    <w:tmpl w:val="0FC0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66AA"/>
    <w:multiLevelType w:val="multilevel"/>
    <w:tmpl w:val="887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8E"/>
    <w:rsid w:val="0010412B"/>
    <w:rsid w:val="00134582"/>
    <w:rsid w:val="001B2F8E"/>
    <w:rsid w:val="0042748C"/>
    <w:rsid w:val="00527829"/>
    <w:rsid w:val="005C776E"/>
    <w:rsid w:val="005F2DDA"/>
    <w:rsid w:val="00984E10"/>
    <w:rsid w:val="009F43DA"/>
    <w:rsid w:val="00AE0238"/>
    <w:rsid w:val="00C3357A"/>
    <w:rsid w:val="00DB55FB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E581-7AAA-4D81-8381-715EF1F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57A"/>
    <w:rPr>
      <w:b/>
      <w:bCs/>
      <w:strike w:val="0"/>
      <w:dstrike w:val="0"/>
      <w:color w:val="1380B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335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95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5049">
                          <w:marLeft w:val="2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bbc.co.uk/bitesize/ks3/geography/physical_processes/rivers_flooding/revision/6/" TargetMode="External"/><Relationship Id="rId18" Type="http://schemas.openxmlformats.org/officeDocument/2006/relationships/hyperlink" Target="http://www.bbc.co.uk/bitesize/ks3/geography/physical_processes/rivers_flooding/revision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aston.or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://www.bbc.co.uk/bitesize/ks3/geography/physical_processes/rivers_flooding/revision/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bc.co.uk/bitesize/ks3/geography/physical_processes/rivers_flooding/revision/6/" TargetMode="External"/><Relationship Id="rId20" Type="http://schemas.openxmlformats.org/officeDocument/2006/relationships/hyperlink" Target="http://www.bbc.co.uk/bitesize/ks3/geography/physical_processes/rivers_flooding/revision/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bbc.co.uk/bitesize/ks3/geography/physical_processes/rivers_flooding/revision/6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hyperlink" Target="http://www.bbc.co.uk/bitesize/ks3/geography/physical_processes/rivers_flooding/revision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EjKCTuNrRAhVDDMAKHWuxAs0QjRwIBw&amp;url=http%3A%2F%2Fwww.sln.org.uk%2Fgeography%2Fschools%2Fblythebridge%2FGCSERevisionRiversDB.htm&amp;psig=AFQjCNEIAZTgMB3LzHvF7ik0fyY760CxIA&amp;ust=1485335515622486" TargetMode="External"/><Relationship Id="rId14" Type="http://schemas.openxmlformats.org/officeDocument/2006/relationships/hyperlink" Target="http://www.bbc.co.uk/bitesize/ks3/geography/physical_processes/rivers_flooding/revision/6/" TargetMode="External"/><Relationship Id="rId22" Type="http://schemas.openxmlformats.org/officeDocument/2006/relationships/hyperlink" Target="http://www.dea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Dalton  (Market Rasen De Aston School)</dc:creator>
  <cp:keywords/>
  <dc:description/>
  <cp:lastModifiedBy>Matthew Dalton  (Market Rasen De Aston School)</cp:lastModifiedBy>
  <cp:revision>4</cp:revision>
  <cp:lastPrinted>2017-01-24T10:02:00Z</cp:lastPrinted>
  <dcterms:created xsi:type="dcterms:W3CDTF">2017-01-24T09:12:00Z</dcterms:created>
  <dcterms:modified xsi:type="dcterms:W3CDTF">2017-01-24T10:03:00Z</dcterms:modified>
</cp:coreProperties>
</file>