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2854DF2" wp14:editId="0F0C1A5A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854DF2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E5BB593" wp14:editId="7F51C228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2C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927F19" wp14:editId="5522EAFA">
                <wp:simplePos x="0" y="0"/>
                <wp:positionH relativeFrom="margin">
                  <wp:posOffset>136478</wp:posOffset>
                </wp:positionH>
                <wp:positionV relativeFrom="paragraph">
                  <wp:posOffset>-600501</wp:posOffset>
                </wp:positionV>
                <wp:extent cx="6044934" cy="422910"/>
                <wp:effectExtent l="0" t="0" r="13335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934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Default="00E8717C" w:rsidP="00604425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712278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712278" w:rsidRPr="00712278">
                              <w:rPr>
                                <w:sz w:val="24"/>
                                <w:szCs w:val="24"/>
                              </w:rPr>
                              <w:t xml:space="preserve">Using a case study, </w:t>
                            </w:r>
                            <w:r w:rsidR="008E13D0">
                              <w:rPr>
                                <w:sz w:val="24"/>
                                <w:szCs w:val="24"/>
                              </w:rPr>
                              <w:t>what are the impacts of deforestation</w:t>
                            </w:r>
                            <w:r w:rsidR="0071227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927F1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10.75pt;margin-top:-47.3pt;width:476pt;height:33.3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" fillcolor="#f2f2f2 [3052]" strokeweight=".5pt">
                <v:textbox>
                  <w:txbxContent>
                    <w:p w:rsidR="00604425" w:rsidRDefault="00E8717C" w:rsidP="00604425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712278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712278" w:rsidRPr="00712278">
                        <w:rPr>
                          <w:sz w:val="24"/>
                          <w:szCs w:val="24"/>
                        </w:rPr>
                        <w:t xml:space="preserve">Using a case study, </w:t>
                      </w:r>
                      <w:r w:rsidR="008E13D0">
                        <w:rPr>
                          <w:sz w:val="24"/>
                          <w:szCs w:val="24"/>
                        </w:rPr>
                        <w:t>what are the impacts of deforestation</w:t>
                      </w:r>
                      <w:r w:rsidR="00712278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3602C6">
        <w:rPr>
          <w:noProof/>
          <w:lang w:eastAsia="en-GB"/>
        </w:rPr>
        <w:lastRenderedPageBreak/>
        <w:drawing>
          <wp:anchor distT="0" distB="0" distL="114300" distR="114300" simplePos="0" relativeHeight="251819008" behindDoc="0" locked="0" layoutInCell="1" allowOverlap="1" wp14:anchorId="277C7CFA" wp14:editId="6DD35DB5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E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0BECF41" wp14:editId="1321DD0A">
                <wp:simplePos x="0" y="0"/>
                <wp:positionH relativeFrom="margin">
                  <wp:posOffset>191069</wp:posOffset>
                </wp:positionH>
                <wp:positionV relativeFrom="paragraph">
                  <wp:posOffset>-627797</wp:posOffset>
                </wp:positionV>
                <wp:extent cx="6031760" cy="422910"/>
                <wp:effectExtent l="0" t="0" r="26670" b="152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760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D0" w:rsidRDefault="00C21092" w:rsidP="008E13D0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8E13D0" w:rsidRPr="00712278">
                              <w:rPr>
                                <w:sz w:val="24"/>
                                <w:szCs w:val="24"/>
                              </w:rPr>
                              <w:t xml:space="preserve">Using a case study, </w:t>
                            </w:r>
                            <w:r w:rsidR="008E13D0">
                              <w:rPr>
                                <w:sz w:val="24"/>
                                <w:szCs w:val="24"/>
                              </w:rPr>
                              <w:t>what are the impacts of deforestation?</w:t>
                            </w:r>
                          </w:p>
                          <w:p w:rsidR="00712278" w:rsidRDefault="00712278" w:rsidP="00712278"/>
                          <w:p w:rsidR="00712278" w:rsidRPr="00E8717C" w:rsidRDefault="00712278" w:rsidP="0071227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ECF41" id="Text Box 59" o:spid="_x0000_s1028" type="#_x0000_t202" style="position:absolute;left:0;text-align:left;margin-left:15.05pt;margin-top:-49.45pt;width:474.95pt;height:33.3pt;z-index:251788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" fillcolor="#f2f2f2 [3052]" strokeweight=".5pt">
                <v:textbox>
                  <w:txbxContent>
                    <w:p w:rsidR="008E13D0" w:rsidRDefault="00C21092" w:rsidP="008E13D0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8E13D0" w:rsidRPr="00712278">
                        <w:rPr>
                          <w:sz w:val="24"/>
                          <w:szCs w:val="24"/>
                        </w:rPr>
                        <w:t xml:space="preserve">Using a case study, </w:t>
                      </w:r>
                      <w:r w:rsidR="008E13D0">
                        <w:rPr>
                          <w:sz w:val="24"/>
                          <w:szCs w:val="24"/>
                        </w:rPr>
                        <w:t>what are the impacts of deforestation?</w:t>
                      </w:r>
                    </w:p>
                    <w:p w:rsidR="00712278" w:rsidRDefault="00712278" w:rsidP="00712278"/>
                    <w:p w:rsidR="00712278" w:rsidRPr="00E8717C" w:rsidRDefault="00712278" w:rsidP="00712278">
                      <w:pPr>
                        <w:rPr>
                          <w:b/>
                          <w:sz w:val="24"/>
                        </w:rPr>
                      </w:pP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1E48">
        <w:rPr>
          <w:b/>
        </w:rPr>
        <w:t xml:space="preserve">Introduction </w:t>
      </w:r>
      <w:r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7F4F30" w:rsidRPr="003602C6">
        <w:rPr>
          <w:noProof/>
          <w:lang w:eastAsia="en-GB"/>
        </w:rPr>
        <w:lastRenderedPageBreak/>
        <w:drawing>
          <wp:anchor distT="0" distB="0" distL="114300" distR="114300" simplePos="0" relativeHeight="251850752" behindDoc="0" locked="0" layoutInCell="1" allowOverlap="1" wp14:anchorId="341B2C0E" wp14:editId="1175EACF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451E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BDB2E1" wp14:editId="4F845DF8">
                <wp:simplePos x="0" y="0"/>
                <wp:positionH relativeFrom="margin">
                  <wp:posOffset>191069</wp:posOffset>
                </wp:positionH>
                <wp:positionV relativeFrom="paragraph">
                  <wp:posOffset>-627797</wp:posOffset>
                </wp:positionV>
                <wp:extent cx="6031760" cy="422910"/>
                <wp:effectExtent l="0" t="0" r="2667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760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D0" w:rsidRDefault="007F4F30" w:rsidP="008E13D0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8E13D0" w:rsidRPr="00712278">
                              <w:rPr>
                                <w:sz w:val="24"/>
                                <w:szCs w:val="24"/>
                              </w:rPr>
                              <w:t xml:space="preserve">Using a case study, </w:t>
                            </w:r>
                            <w:r w:rsidR="008E13D0">
                              <w:rPr>
                                <w:sz w:val="24"/>
                                <w:szCs w:val="24"/>
                              </w:rPr>
                              <w:t>what are the impacts of deforestation?</w:t>
                            </w:r>
                          </w:p>
                          <w:p w:rsidR="00712278" w:rsidRDefault="00712278" w:rsidP="00712278">
                            <w:bookmarkStart w:id="0" w:name="_GoBack"/>
                            <w:bookmarkEnd w:id="0"/>
                          </w:p>
                          <w:p w:rsidR="00712278" w:rsidRPr="00E8717C" w:rsidRDefault="00712278" w:rsidP="0071227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BDB2E1" id="Text Box 11" o:spid="_x0000_s1030" type="#_x0000_t202" style="position:absolute;left:0;text-align:left;margin-left:15.05pt;margin-top:-49.45pt;width:474.95pt;height:33.3pt;z-index:251821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" fillcolor="#f2f2f2 [3052]" strokeweight=".5pt">
                <v:textbox>
                  <w:txbxContent>
                    <w:p w:rsidR="008E13D0" w:rsidRDefault="007F4F30" w:rsidP="008E13D0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8E13D0" w:rsidRPr="00712278">
                        <w:rPr>
                          <w:sz w:val="24"/>
                          <w:szCs w:val="24"/>
                        </w:rPr>
                        <w:t xml:space="preserve">Using a case study, </w:t>
                      </w:r>
                      <w:r w:rsidR="008E13D0">
                        <w:rPr>
                          <w:sz w:val="24"/>
                          <w:szCs w:val="24"/>
                        </w:rPr>
                        <w:t>what are the impacts of deforestation?</w:t>
                      </w:r>
                    </w:p>
                    <w:p w:rsidR="00712278" w:rsidRDefault="00712278" w:rsidP="00712278">
                      <w:bookmarkStart w:id="1" w:name="_GoBack"/>
                      <w:bookmarkEnd w:id="1"/>
                    </w:p>
                    <w:p w:rsidR="00712278" w:rsidRPr="00E8717C" w:rsidRDefault="00712278" w:rsidP="00712278">
                      <w:pPr>
                        <w:rPr>
                          <w:b/>
                          <w:sz w:val="24"/>
                        </w:rPr>
                      </w:pP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3274D1"/>
    <w:rsid w:val="003602C6"/>
    <w:rsid w:val="00451E48"/>
    <w:rsid w:val="00456FDD"/>
    <w:rsid w:val="004941EC"/>
    <w:rsid w:val="00522EDD"/>
    <w:rsid w:val="005B700D"/>
    <w:rsid w:val="00604425"/>
    <w:rsid w:val="00712278"/>
    <w:rsid w:val="0075264A"/>
    <w:rsid w:val="007B286B"/>
    <w:rsid w:val="007F4F30"/>
    <w:rsid w:val="00860790"/>
    <w:rsid w:val="008E13D0"/>
    <w:rsid w:val="009467EA"/>
    <w:rsid w:val="00C21092"/>
    <w:rsid w:val="00CC1420"/>
    <w:rsid w:val="00D528A2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CA8E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3</cp:revision>
  <cp:lastPrinted>2017-09-20T07:43:00Z</cp:lastPrinted>
  <dcterms:created xsi:type="dcterms:W3CDTF">2017-10-10T11:15:00Z</dcterms:created>
  <dcterms:modified xsi:type="dcterms:W3CDTF">2017-10-10T11:18:00Z</dcterms:modified>
</cp:coreProperties>
</file>