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-707366</wp:posOffset>
                </wp:positionV>
                <wp:extent cx="6262777" cy="600003"/>
                <wp:effectExtent l="0" t="0" r="24130" b="101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777" cy="6000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A50DE">
                              <w:t>Using examples, how can the human population</w:t>
                            </w:r>
                            <w:r w:rsidR="007E3E3B">
                              <w:t>s</w:t>
                            </w:r>
                            <w:r w:rsidR="00AA50DE">
                              <w:t xml:space="preserve"> </w:t>
                            </w:r>
                            <w:r w:rsidR="007E3E3B">
                              <w:t>adapt</w:t>
                            </w:r>
                            <w:r w:rsidR="00AA50DE">
                              <w:t xml:space="preserve"> </w:t>
                            </w:r>
                            <w:r w:rsidR="007E3E3B">
                              <w:t xml:space="preserve">to the changing nature of </w:t>
                            </w:r>
                            <w:r w:rsidR="00AA50DE">
                              <w:t>climate change?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55.7pt;width:493.1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AA50DE">
                        <w:t>Using examples, how can the human population</w:t>
                      </w:r>
                      <w:r w:rsidR="007E3E3B">
                        <w:t>s</w:t>
                      </w:r>
                      <w:r w:rsidR="00AA50DE">
                        <w:t xml:space="preserve"> </w:t>
                      </w:r>
                      <w:r w:rsidR="007E3E3B">
                        <w:t>adapt</w:t>
                      </w:r>
                      <w:r w:rsidR="00AA50DE">
                        <w:t xml:space="preserve"> </w:t>
                      </w:r>
                      <w:r w:rsidR="007E3E3B">
                        <w:t xml:space="preserve">to the changing nature of </w:t>
                      </w:r>
                      <w:r w:rsidR="00AA50DE">
                        <w:t>climate change?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  <w:bookmarkStart w:id="0" w:name="_GoBack"/>
      <w:bookmarkEnd w:id="0"/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0DE" w:rsidRDefault="00C21092" w:rsidP="00AA50DE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A50DE">
                              <w:t>Using examples, how can the human population mitigate climate change?</w:t>
                            </w:r>
                          </w:p>
                          <w:p w:rsidR="00C018E6" w:rsidRDefault="00C018E6" w:rsidP="00C018E6"/>
                          <w:p w:rsidR="00C018E6" w:rsidRPr="00E8717C" w:rsidRDefault="00C018E6" w:rsidP="00C018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AA50DE" w:rsidRDefault="00C21092" w:rsidP="00AA50DE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AA50DE">
                        <w:t>Using examples, how can the human population mitigate climate change?</w:t>
                      </w:r>
                    </w:p>
                    <w:p w:rsidR="00C018E6" w:rsidRDefault="00C018E6" w:rsidP="00C018E6"/>
                    <w:p w:rsidR="00C018E6" w:rsidRPr="00E8717C" w:rsidRDefault="00C018E6" w:rsidP="00C018E6">
                      <w:pPr>
                        <w:rPr>
                          <w:b/>
                          <w:sz w:val="24"/>
                        </w:rPr>
                      </w:pP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0DE" w:rsidRDefault="007F4F30" w:rsidP="00AA50DE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A50DE">
                              <w:t>Using examples, how can the human population mitigate climate change?</w:t>
                            </w:r>
                          </w:p>
                          <w:p w:rsidR="00C018E6" w:rsidRDefault="00C018E6" w:rsidP="00C018E6"/>
                          <w:p w:rsidR="00C018E6" w:rsidRPr="00E8717C" w:rsidRDefault="00C018E6" w:rsidP="00C018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AA50DE" w:rsidRDefault="007F4F30" w:rsidP="00AA50DE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AA50DE">
                        <w:t>Using examples, how can the human population mitigate climate change?</w:t>
                      </w:r>
                    </w:p>
                    <w:p w:rsidR="00C018E6" w:rsidRDefault="00C018E6" w:rsidP="00C018E6"/>
                    <w:p w:rsidR="00C018E6" w:rsidRPr="00E8717C" w:rsidRDefault="00C018E6" w:rsidP="00C018E6">
                      <w:pPr>
                        <w:rPr>
                          <w:b/>
                          <w:sz w:val="24"/>
                        </w:rPr>
                      </w:pP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0721D8"/>
    <w:rsid w:val="001674B3"/>
    <w:rsid w:val="00290136"/>
    <w:rsid w:val="003274D1"/>
    <w:rsid w:val="003602C6"/>
    <w:rsid w:val="004400FD"/>
    <w:rsid w:val="00451E48"/>
    <w:rsid w:val="00456FDD"/>
    <w:rsid w:val="004941EC"/>
    <w:rsid w:val="00522EDD"/>
    <w:rsid w:val="00562CBE"/>
    <w:rsid w:val="005B700D"/>
    <w:rsid w:val="00604425"/>
    <w:rsid w:val="007E3E3B"/>
    <w:rsid w:val="007F4F30"/>
    <w:rsid w:val="008843A5"/>
    <w:rsid w:val="00920CC4"/>
    <w:rsid w:val="009467EA"/>
    <w:rsid w:val="009B4AE1"/>
    <w:rsid w:val="009F1B21"/>
    <w:rsid w:val="00AA50DE"/>
    <w:rsid w:val="00B51036"/>
    <w:rsid w:val="00C018E6"/>
    <w:rsid w:val="00C21092"/>
    <w:rsid w:val="00C513DA"/>
    <w:rsid w:val="00C622AA"/>
    <w:rsid w:val="00CC1420"/>
    <w:rsid w:val="00D528A2"/>
    <w:rsid w:val="00D56458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D1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2017-10-09T12:27:00Z</dcterms:created>
  <dcterms:modified xsi:type="dcterms:W3CDTF">2017-10-09T12:27:00Z</dcterms:modified>
</cp:coreProperties>
</file>