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-599090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28" w:rsidRDefault="00E8717C" w:rsidP="00CF1B28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r w:rsidR="00CF1B28">
                              <w:t xml:space="preserve">For a </w:t>
                            </w:r>
                            <w:r w:rsidR="00CF1B28" w:rsidRPr="00654680">
                              <w:rPr>
                                <w:b/>
                              </w:rPr>
                              <w:t>named</w:t>
                            </w:r>
                            <w:r w:rsidR="00CF1B28">
                              <w:t xml:space="preserve"> flood event </w:t>
                            </w:r>
                            <w:r w:rsidR="00CF1B28" w:rsidRPr="00654680"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="00CF1B28">
                              <w:t xml:space="preserve"> the </w:t>
                            </w:r>
                            <w:r w:rsidR="00CF1B28" w:rsidRPr="00654680">
                              <w:rPr>
                                <w:b/>
                              </w:rPr>
                              <w:t>immediate</w:t>
                            </w:r>
                            <w:r w:rsidR="00CF1B28">
                              <w:t xml:space="preserve"> and </w:t>
                            </w:r>
                            <w:r w:rsidR="00CF1B28" w:rsidRPr="00654680">
                              <w:rPr>
                                <w:b/>
                              </w:rPr>
                              <w:t>long term responses</w:t>
                            </w:r>
                            <w:r w:rsidR="00CF1B28">
                              <w:t>.</w:t>
                            </w:r>
                          </w:p>
                          <w:p w:rsidR="00742CFD" w:rsidRDefault="00742CFD" w:rsidP="00742CFD"/>
                          <w:p w:rsidR="00570316" w:rsidRDefault="00570316" w:rsidP="00570316">
                            <w:r>
                              <w:t>?</w:t>
                            </w:r>
                          </w:p>
                          <w:p w:rsidR="000B16E6" w:rsidRDefault="000B16E6" w:rsidP="000B16E6"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CF1B28" w:rsidRDefault="00E8717C" w:rsidP="00CF1B28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- </w:t>
                      </w:r>
                      <w:r w:rsidR="00CF1B28">
                        <w:t xml:space="preserve">For a </w:t>
                      </w:r>
                      <w:r w:rsidR="00CF1B28" w:rsidRPr="00654680">
                        <w:rPr>
                          <w:b/>
                        </w:rPr>
                        <w:t>named</w:t>
                      </w:r>
                      <w:r w:rsidR="00CF1B28">
                        <w:t xml:space="preserve"> flood event </w:t>
                      </w:r>
                      <w:r w:rsidR="00CF1B28" w:rsidRPr="00654680">
                        <w:rPr>
                          <w:b/>
                          <w:u w:val="single"/>
                        </w:rPr>
                        <w:t>describe</w:t>
                      </w:r>
                      <w:r w:rsidR="00CF1B28">
                        <w:t xml:space="preserve"> the </w:t>
                      </w:r>
                      <w:r w:rsidR="00CF1B28" w:rsidRPr="00654680">
                        <w:rPr>
                          <w:b/>
                        </w:rPr>
                        <w:t>immediate</w:t>
                      </w:r>
                      <w:r w:rsidR="00CF1B28">
                        <w:t xml:space="preserve"> and </w:t>
                      </w:r>
                      <w:r w:rsidR="00CF1B28" w:rsidRPr="00654680">
                        <w:rPr>
                          <w:b/>
                        </w:rPr>
                        <w:t>long term responses</w:t>
                      </w:r>
                      <w:r w:rsidR="00CF1B28">
                        <w:t>.</w:t>
                      </w:r>
                    </w:p>
                    <w:p w:rsidR="00742CFD" w:rsidRDefault="00742CFD" w:rsidP="00742CFD"/>
                    <w:p w:rsidR="00570316" w:rsidRDefault="00570316" w:rsidP="00570316">
                      <w:r>
                        <w:t>?</w:t>
                      </w:r>
                    </w:p>
                    <w:p w:rsidR="000B16E6" w:rsidRDefault="000B16E6" w:rsidP="000B16E6">
                      <w:r>
                        <w:rPr>
                          <w:b/>
                        </w:rPr>
                        <w:t>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val="en-US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894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proofErr w:type="gramStart"/>
      <w:r w:rsidR="00E8717C" w:rsidRPr="00E8717C">
        <w:rPr>
          <w:b/>
          <w:color w:val="808080" w:themeColor="background1" w:themeShade="80"/>
          <w:sz w:val="24"/>
        </w:rPr>
        <w:t>From</w:t>
      </w:r>
      <w:proofErr w:type="gramEnd"/>
      <w:r w:rsidR="00E8717C" w:rsidRPr="00E8717C">
        <w:rPr>
          <w:b/>
          <w:color w:val="808080" w:themeColor="background1" w:themeShade="80"/>
          <w:sz w:val="24"/>
        </w:rPr>
        <w:t xml:space="preserve">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proofErr w:type="gramStart"/>
      <w:r w:rsidRPr="00E8717C">
        <w:rPr>
          <w:b/>
          <w:color w:val="808080" w:themeColor="background1" w:themeShade="80"/>
          <w:sz w:val="24"/>
        </w:rPr>
        <w:t>From</w:t>
      </w:r>
      <w:proofErr w:type="gramEnd"/>
      <w:r w:rsidRPr="00E8717C">
        <w:rPr>
          <w:b/>
          <w:color w:val="808080" w:themeColor="background1" w:themeShade="80"/>
          <w:sz w:val="24"/>
        </w:rPr>
        <w:t xml:space="preserve">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28" w:rsidRDefault="00C21092" w:rsidP="00CF1B28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F1B28">
                              <w:t xml:space="preserve">For a </w:t>
                            </w:r>
                            <w:r w:rsidR="00CF1B28" w:rsidRPr="00654680">
                              <w:rPr>
                                <w:b/>
                              </w:rPr>
                              <w:t>named</w:t>
                            </w:r>
                            <w:r w:rsidR="00CF1B28">
                              <w:t xml:space="preserve"> flood event </w:t>
                            </w:r>
                            <w:r w:rsidR="00CF1B28" w:rsidRPr="00654680"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="00CF1B28">
                              <w:t xml:space="preserve"> the </w:t>
                            </w:r>
                            <w:r w:rsidR="00CF1B28" w:rsidRPr="00654680">
                              <w:rPr>
                                <w:b/>
                              </w:rPr>
                              <w:t>immediate</w:t>
                            </w:r>
                            <w:r w:rsidR="00CF1B28">
                              <w:t xml:space="preserve"> and </w:t>
                            </w:r>
                            <w:r w:rsidR="00CF1B28" w:rsidRPr="00654680">
                              <w:rPr>
                                <w:b/>
                              </w:rPr>
                              <w:t>long term responses</w:t>
                            </w:r>
                            <w:r w:rsidR="00CF1B28">
                              <w:t>.</w:t>
                            </w:r>
                          </w:p>
                          <w:p w:rsidR="00604425" w:rsidRDefault="00604425" w:rsidP="00604425">
                            <w:proofErr w:type="gramStart"/>
                            <w:r>
                              <w:t>impacts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CF1B28" w:rsidRDefault="00C21092" w:rsidP="00CF1B28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CF1B28">
                        <w:t xml:space="preserve">For a </w:t>
                      </w:r>
                      <w:r w:rsidR="00CF1B28" w:rsidRPr="00654680">
                        <w:rPr>
                          <w:b/>
                        </w:rPr>
                        <w:t>named</w:t>
                      </w:r>
                      <w:r w:rsidR="00CF1B28">
                        <w:t xml:space="preserve"> flood event </w:t>
                      </w:r>
                      <w:r w:rsidR="00CF1B28" w:rsidRPr="00654680">
                        <w:rPr>
                          <w:b/>
                          <w:u w:val="single"/>
                        </w:rPr>
                        <w:t>describe</w:t>
                      </w:r>
                      <w:r w:rsidR="00CF1B28">
                        <w:t xml:space="preserve"> the </w:t>
                      </w:r>
                      <w:r w:rsidR="00CF1B28" w:rsidRPr="00654680">
                        <w:rPr>
                          <w:b/>
                        </w:rPr>
                        <w:t>immediate</w:t>
                      </w:r>
                      <w:r w:rsidR="00CF1B28">
                        <w:t xml:space="preserve"> and </w:t>
                      </w:r>
                      <w:r w:rsidR="00CF1B28" w:rsidRPr="00654680">
                        <w:rPr>
                          <w:b/>
                        </w:rPr>
                        <w:t>long term responses</w:t>
                      </w:r>
                      <w:r w:rsidR="00CF1B28">
                        <w:t>.</w:t>
                      </w:r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451E48">
        <w:rPr>
          <w:b/>
          <w:color w:val="808080" w:themeColor="background1" w:themeShade="80"/>
        </w:rPr>
        <w:t>From</w:t>
      </w:r>
      <w:proofErr w:type="gramEnd"/>
      <w:r w:rsidRPr="00451E48">
        <w:rPr>
          <w:b/>
          <w:color w:val="808080" w:themeColor="background1" w:themeShade="80"/>
        </w:rPr>
        <w:t xml:space="preserve">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451E48">
        <w:rPr>
          <w:b/>
          <w:color w:val="808080" w:themeColor="background1" w:themeShade="80"/>
        </w:rPr>
        <w:t>From</w:t>
      </w:r>
      <w:proofErr w:type="gramEnd"/>
      <w:r w:rsidRPr="00451E48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F3B11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FC26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2527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43B6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72FB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9A60A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0E01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E5DD9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B222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722E1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EB1F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93B5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E2B1B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2E05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68DBC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E51AB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ECDF9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F8F1F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DB0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661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C1AA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0ED3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7153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FCF8A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0FDF5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B69C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E5910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D743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28" w:rsidRDefault="007F4F30" w:rsidP="00CF1B28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F1B28">
                              <w:t xml:space="preserve">For a </w:t>
                            </w:r>
                            <w:r w:rsidR="00CF1B28" w:rsidRPr="00654680">
                              <w:rPr>
                                <w:b/>
                              </w:rPr>
                              <w:t>named</w:t>
                            </w:r>
                            <w:r w:rsidR="00CF1B28">
                              <w:t xml:space="preserve"> flood event </w:t>
                            </w:r>
                            <w:r w:rsidR="00CF1B28" w:rsidRPr="00654680"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="00CF1B28">
                              <w:t xml:space="preserve"> the </w:t>
                            </w:r>
                            <w:r w:rsidR="00CF1B28" w:rsidRPr="00654680">
                              <w:rPr>
                                <w:b/>
                              </w:rPr>
                              <w:t>immediate</w:t>
                            </w:r>
                            <w:r w:rsidR="00CF1B28">
                              <w:t xml:space="preserve"> and </w:t>
                            </w:r>
                            <w:r w:rsidR="00CF1B28" w:rsidRPr="00654680">
                              <w:rPr>
                                <w:b/>
                              </w:rPr>
                              <w:t>long term responses</w:t>
                            </w:r>
                            <w:r w:rsidR="00CF1B28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04425" w:rsidRDefault="00604425" w:rsidP="00604425">
                            <w:proofErr w:type="gramStart"/>
                            <w:r>
                              <w:t>impacts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pt;margin-top:-49.65pt;width:474.9pt;height:44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" fillcolor="#f2f2f2 [3052]" strokeweight=".5pt">
                <v:textbox>
                  <w:txbxContent>
                    <w:p w:rsidR="00CF1B28" w:rsidRDefault="007F4F30" w:rsidP="00CF1B28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CF1B28">
                        <w:t xml:space="preserve">For a </w:t>
                      </w:r>
                      <w:r w:rsidR="00CF1B28" w:rsidRPr="00654680">
                        <w:rPr>
                          <w:b/>
                        </w:rPr>
                        <w:t>named</w:t>
                      </w:r>
                      <w:r w:rsidR="00CF1B28">
                        <w:t xml:space="preserve"> flood event </w:t>
                      </w:r>
                      <w:r w:rsidR="00CF1B28" w:rsidRPr="00654680">
                        <w:rPr>
                          <w:b/>
                          <w:u w:val="single"/>
                        </w:rPr>
                        <w:t>describe</w:t>
                      </w:r>
                      <w:r w:rsidR="00CF1B28">
                        <w:t xml:space="preserve"> the </w:t>
                      </w:r>
                      <w:r w:rsidR="00CF1B28" w:rsidRPr="00654680">
                        <w:rPr>
                          <w:b/>
                        </w:rPr>
                        <w:t>immediate</w:t>
                      </w:r>
                      <w:r w:rsidR="00CF1B28">
                        <w:t xml:space="preserve"> and </w:t>
                      </w:r>
                      <w:r w:rsidR="00CF1B28" w:rsidRPr="00654680">
                        <w:rPr>
                          <w:b/>
                        </w:rPr>
                        <w:t>long term responses</w:t>
                      </w:r>
                      <w:r w:rsidR="00CF1B28">
                        <w:t>.</w:t>
                      </w:r>
                      <w:bookmarkStart w:id="1" w:name="_GoBack"/>
                      <w:bookmarkEnd w:id="1"/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val="en-US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="007F4F30" w:rsidRPr="007F4F30">
        <w:rPr>
          <w:b/>
          <w:color w:val="808080" w:themeColor="background1" w:themeShade="80"/>
        </w:rPr>
        <w:t>From</w:t>
      </w:r>
      <w:proofErr w:type="gramEnd"/>
      <w:r w:rsidR="007F4F30" w:rsidRPr="007F4F30">
        <w:rPr>
          <w:b/>
          <w:color w:val="808080" w:themeColor="background1" w:themeShade="80"/>
        </w:rPr>
        <w:t xml:space="preserve">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03130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7AB61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2EC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F0FE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91C2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D6034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758C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8E6C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13E5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34A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53EA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EB6F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069C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E5FB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7031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C925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1D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7EE3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A3FFB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F3846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EE14B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B264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6CDB9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8AACD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BF07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B16E6"/>
    <w:rsid w:val="002705CE"/>
    <w:rsid w:val="003274D1"/>
    <w:rsid w:val="003602C6"/>
    <w:rsid w:val="00451E48"/>
    <w:rsid w:val="00456FDD"/>
    <w:rsid w:val="004941EC"/>
    <w:rsid w:val="00522EDD"/>
    <w:rsid w:val="00570316"/>
    <w:rsid w:val="005B700D"/>
    <w:rsid w:val="00604425"/>
    <w:rsid w:val="00610CF6"/>
    <w:rsid w:val="00742CFD"/>
    <w:rsid w:val="007F4F30"/>
    <w:rsid w:val="008F6CFA"/>
    <w:rsid w:val="009467EA"/>
    <w:rsid w:val="00A75DDD"/>
    <w:rsid w:val="00C21092"/>
    <w:rsid w:val="00C622AA"/>
    <w:rsid w:val="00C71521"/>
    <w:rsid w:val="00CC1420"/>
    <w:rsid w:val="00CF1B28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3</cp:revision>
  <dcterms:created xsi:type="dcterms:W3CDTF">2017-01-31T09:53:00Z</dcterms:created>
  <dcterms:modified xsi:type="dcterms:W3CDTF">2017-01-31T10:03:00Z</dcterms:modified>
</cp:coreProperties>
</file>