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96" w:rsidRDefault="001C5696" w:rsidP="001C569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8 Geography Homework – Flooding Word search</w:t>
      </w:r>
    </w:p>
    <w:p w:rsidR="001C5696" w:rsidRPr="001C5696" w:rsidRDefault="001C5696" w:rsidP="001C56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Create a word search using at least ten </w:t>
      </w:r>
      <w:proofErr w:type="gramStart"/>
      <w:r>
        <w:rPr>
          <w:rFonts w:ascii="Comic Sans MS" w:hAnsi="Comic Sans MS"/>
          <w:sz w:val="28"/>
          <w:szCs w:val="28"/>
        </w:rPr>
        <w:t>river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="00FF1322">
        <w:rPr>
          <w:rFonts w:ascii="Comic Sans MS" w:hAnsi="Comic Sans MS"/>
          <w:sz w:val="28"/>
          <w:szCs w:val="28"/>
        </w:rPr>
        <w:t xml:space="preserve">or flood </w:t>
      </w:r>
      <w:r>
        <w:rPr>
          <w:rFonts w:ascii="Comic Sans MS" w:hAnsi="Comic Sans MS"/>
          <w:sz w:val="28"/>
          <w:szCs w:val="28"/>
        </w:rPr>
        <w:t>terms e.g. floods, rainfall</w:t>
      </w:r>
      <w:r w:rsidR="00636F2A">
        <w:rPr>
          <w:rFonts w:ascii="Comic Sans MS" w:hAnsi="Comic Sans MS"/>
          <w:sz w:val="28"/>
          <w:szCs w:val="28"/>
        </w:rPr>
        <w:t>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587"/>
        <w:tblW w:w="10256" w:type="dxa"/>
        <w:tblLook w:val="04A0" w:firstRow="1" w:lastRow="0" w:firstColumn="1" w:lastColumn="0" w:noHBand="0" w:noVBand="1"/>
      </w:tblPr>
      <w:tblGrid>
        <w:gridCol w:w="933"/>
        <w:gridCol w:w="933"/>
        <w:gridCol w:w="933"/>
        <w:gridCol w:w="933"/>
        <w:gridCol w:w="932"/>
        <w:gridCol w:w="932"/>
        <w:gridCol w:w="932"/>
        <w:gridCol w:w="932"/>
        <w:gridCol w:w="932"/>
        <w:gridCol w:w="932"/>
        <w:gridCol w:w="932"/>
      </w:tblGrid>
      <w:tr w:rsidR="001C5696" w:rsidTr="001C5696">
        <w:trPr>
          <w:trHeight w:hRule="exact" w:val="56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C5696" w:rsidTr="001C5696">
        <w:trPr>
          <w:trHeight w:hRule="exact" w:val="56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C5696" w:rsidTr="001C5696">
        <w:trPr>
          <w:trHeight w:hRule="exact" w:val="56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C5696" w:rsidTr="001C5696">
        <w:trPr>
          <w:trHeight w:hRule="exact" w:val="56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C5696" w:rsidTr="001C5696">
        <w:trPr>
          <w:trHeight w:hRule="exact" w:val="56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C5696" w:rsidTr="001C5696">
        <w:trPr>
          <w:trHeight w:hRule="exact" w:val="56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C5696" w:rsidTr="001C5696">
        <w:trPr>
          <w:trHeight w:hRule="exact" w:val="56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C5696" w:rsidTr="001C5696">
        <w:trPr>
          <w:trHeight w:hRule="exact" w:val="56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C5696" w:rsidTr="001C5696">
        <w:trPr>
          <w:trHeight w:hRule="exact" w:val="56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C5696" w:rsidTr="001C5696">
        <w:trPr>
          <w:trHeight w:hRule="exact" w:val="56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C5696" w:rsidTr="001C5696">
        <w:trPr>
          <w:trHeight w:hRule="exact" w:val="56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C5696" w:rsidTr="001C5696">
        <w:trPr>
          <w:trHeight w:hRule="exact" w:val="56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C5696" w:rsidTr="001C5696">
        <w:trPr>
          <w:trHeight w:hRule="exact" w:val="56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C5696" w:rsidTr="001C5696">
        <w:trPr>
          <w:trHeight w:hRule="exact" w:val="56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C5696" w:rsidTr="001C5696">
        <w:trPr>
          <w:trHeight w:hRule="exact" w:val="56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6" w:rsidRDefault="001C5696" w:rsidP="001C56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243376" w:rsidRDefault="00243376"/>
    <w:p w:rsidR="00FF1322" w:rsidRDefault="00FF1322"/>
    <w:p w:rsidR="00FF1322" w:rsidRDefault="00FF1322">
      <w:r>
        <w:t>Words to find:</w:t>
      </w:r>
    </w:p>
    <w:p w:rsidR="00FF1322" w:rsidRDefault="00FF1322"/>
    <w:sectPr w:rsidR="00FF1322" w:rsidSect="001C569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C0"/>
    <w:rsid w:val="001C5696"/>
    <w:rsid w:val="00243376"/>
    <w:rsid w:val="00636F2A"/>
    <w:rsid w:val="008568C0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Matthew Dalton  (Market Rasen De Aston School)</cp:lastModifiedBy>
  <cp:revision>5</cp:revision>
  <dcterms:created xsi:type="dcterms:W3CDTF">2013-09-10T11:15:00Z</dcterms:created>
  <dcterms:modified xsi:type="dcterms:W3CDTF">2013-10-07T13:53:00Z</dcterms:modified>
</cp:coreProperties>
</file>