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400FD">
                              <w:t xml:space="preserve">Using examples, how </w:t>
                            </w:r>
                            <w:r w:rsidR="00562CBE">
                              <w:t>do people</w:t>
                            </w:r>
                            <w:r w:rsidR="004400FD">
                              <w:t xml:space="preserve"> </w:t>
                            </w:r>
                            <w:r w:rsidR="00562CBE">
                              <w:t>plan and protect themselves from the threat of a hurricane</w:t>
                            </w:r>
                            <w:r w:rsidR="004400FD">
                              <w:t xml:space="preserve">?  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400FD">
                        <w:t xml:space="preserve">Using examples, how </w:t>
                      </w:r>
                      <w:r w:rsidR="00562CBE">
                        <w:t>do people</w:t>
                      </w:r>
                      <w:r w:rsidR="004400FD">
                        <w:t xml:space="preserve"> </w:t>
                      </w:r>
                      <w:r w:rsidR="00562CBE">
                        <w:t>plan and protect themselves from the threat of a hurricane</w:t>
                      </w:r>
                      <w:r w:rsidR="004400FD">
                        <w:t xml:space="preserve">?  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FD" w:rsidRDefault="00C21092" w:rsidP="004400FD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62CBE">
                              <w:t xml:space="preserve">Using examples, how do people plan and protect themselves from the threat of a hurricane?  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4400FD" w:rsidRDefault="00C21092" w:rsidP="004400FD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562CBE">
                        <w:t xml:space="preserve">Using examples, how do people plan and protect themselves from the threat of a hurricane?  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62CBE">
                              <w:t xml:space="preserve">Using examples, how do people plan and protect themselves from the threat of a hurricane?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562CBE">
                        <w:t xml:space="preserve">Using examples, how do people plan and protect themselves from the threat of a hurricane?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F1B21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2017-10-09T12:18:00Z</dcterms:created>
  <dcterms:modified xsi:type="dcterms:W3CDTF">2017-10-09T12:18:00Z</dcterms:modified>
</cp:coreProperties>
</file>