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-57150</wp:posOffset>
                </wp:positionH>
                <wp:positionV relativeFrom="paragraph">
                  <wp:posOffset>-168275</wp:posOffset>
                </wp:positionV>
                <wp:extent cx="6419850" cy="6286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</w:t>
                            </w:r>
                            <w:r w:rsidR="00882CD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from a LIC or NEE </w:t>
                            </w:r>
                            <w:r w:rsidR="001029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explain the changing political and trading relationships with the wider world.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5pt;margin-top:-13.25pt;width:505.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</w:t>
                      </w:r>
                      <w:r w:rsidR="00882CD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from a LIC or NEE </w:t>
                      </w:r>
                      <w:r w:rsidR="0010291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explain the changing political and trading relationships with the wider world.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CDF" w:rsidRDefault="00882CDF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C97E09" w:rsidP="0091263E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029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Using an example explain from a LIC or NEE explain the changing political and trading relationships with the wider world.</w:t>
                            </w:r>
                          </w:p>
                          <w:p w:rsidR="00C21092" w:rsidRPr="00E8717C" w:rsidRDefault="00C21092" w:rsidP="00C97E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C97E09" w:rsidRDefault="00C97E09" w:rsidP="0091263E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 w:rsidR="0010291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Using an example explain from a LIC or NEE explain the changing political and trading relationships with the wider world.</w:t>
                      </w:r>
                    </w:p>
                    <w:p w:rsidR="00C21092" w:rsidRPr="00E8717C" w:rsidRDefault="00C21092" w:rsidP="00C97E0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C97E09" w:rsidP="00244337">
      <w:pPr>
        <w:pStyle w:val="ListParagraph"/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48EE89" wp14:editId="40F3B930">
                <wp:simplePos x="0" y="0"/>
                <wp:positionH relativeFrom="margin">
                  <wp:posOffset>-466725</wp:posOffset>
                </wp:positionH>
                <wp:positionV relativeFrom="paragraph">
                  <wp:posOffset>-158750</wp:posOffset>
                </wp:positionV>
                <wp:extent cx="6831965" cy="5334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7F4F30" w:rsidP="0091263E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97E09"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 w:rsidR="00C97E09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029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Using an example explain from a LIC or NEE explain the changing political and trading relationships with the wider world.</w:t>
                            </w:r>
                            <w:bookmarkStart w:id="0" w:name="_GoBack"/>
                            <w:bookmarkEnd w:id="0"/>
                          </w:p>
                          <w:p w:rsidR="00AB3DC5" w:rsidRDefault="00AB3DC5" w:rsidP="00CE73D3"/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EE89" id="Text Box 11" o:spid="_x0000_s1030" type="#_x0000_t202" style="position:absolute;left:0;text-align:left;margin-left:-36.75pt;margin-top:-12.5pt;width:537.95pt;height:42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" fillcolor="#f2f2f2 [3052]" strokeweight=".5pt">
                <v:textbox>
                  <w:txbxContent>
                    <w:p w:rsidR="00C97E09" w:rsidRDefault="007F4F30" w:rsidP="0091263E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97E09" w:rsidRPr="00E8717C">
                        <w:rPr>
                          <w:b/>
                          <w:sz w:val="36"/>
                        </w:rPr>
                        <w:t>Q</w:t>
                      </w:r>
                      <w:r w:rsidR="00C97E09">
                        <w:rPr>
                          <w:b/>
                          <w:sz w:val="36"/>
                        </w:rPr>
                        <w:t xml:space="preserve"> – </w:t>
                      </w:r>
                      <w:r w:rsidR="0010291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Using an example explain from a LIC or NEE explain the changing political and trading relationships with the wider world.</w:t>
                      </w:r>
                      <w:bookmarkStart w:id="1" w:name="_GoBack"/>
                      <w:bookmarkEnd w:id="1"/>
                    </w:p>
                    <w:p w:rsidR="00AB3DC5" w:rsidRDefault="00AB3DC5" w:rsidP="00CE73D3"/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244337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3B4EAA7C" wp14:editId="53EF33E2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4337" w:rsidRDefault="00CE73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40"/>
          </w:rPr>
          <w:t>DE ASTON GEOGRAPHY DEPARTMENT HOMWORK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02917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F4F30"/>
    <w:rsid w:val="00873A14"/>
    <w:rsid w:val="00882CDF"/>
    <w:rsid w:val="0091263E"/>
    <w:rsid w:val="009467EA"/>
    <w:rsid w:val="00AB3DC5"/>
    <w:rsid w:val="00AF6C98"/>
    <w:rsid w:val="00C21092"/>
    <w:rsid w:val="00C97E09"/>
    <w:rsid w:val="00CC1420"/>
    <w:rsid w:val="00CC3B61"/>
    <w:rsid w:val="00CE73D3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CC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7D6C3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  <w:rsid w:val="007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2017-10-09T13:09:00Z</dcterms:created>
  <dcterms:modified xsi:type="dcterms:W3CDTF">2017-10-09T13:09:00Z</dcterms:modified>
</cp:coreProperties>
</file>