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C622AA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6EE3B" wp14:editId="35AE3AFB">
                <wp:simplePos x="0" y="0"/>
                <wp:positionH relativeFrom="margin">
                  <wp:posOffset>138023</wp:posOffset>
                </wp:positionH>
                <wp:positionV relativeFrom="paragraph">
                  <wp:posOffset>-595223</wp:posOffset>
                </wp:positionV>
                <wp:extent cx="6044565" cy="552091"/>
                <wp:effectExtent l="0" t="0" r="13335" b="196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20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2AA" w:rsidRDefault="00E8717C" w:rsidP="00C622AA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8843A5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B51036">
                              <w:t xml:space="preserve">For a place you have studied, how do people </w:t>
                            </w:r>
                            <w:r w:rsidR="00C513DA">
                              <w:t>protect and plan for a tectonic event in order to reduce</w:t>
                            </w:r>
                            <w:r w:rsidR="00B51036">
                              <w:t xml:space="preserve"> the risk?</w:t>
                            </w:r>
                          </w:p>
                          <w:p w:rsidR="00604425" w:rsidRDefault="00604425" w:rsidP="00604425"/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6EE3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85pt;margin-top:-46.85pt;width:475.9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" fillcolor="#f2f2f2 [3052]" strokeweight=".5pt">
                <v:textbox>
                  <w:txbxContent>
                    <w:p w:rsidR="00C622AA" w:rsidRDefault="00E8717C" w:rsidP="00C622AA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8843A5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B51036">
                        <w:t xml:space="preserve">For a place you have studied, how do people </w:t>
                      </w:r>
                      <w:r w:rsidR="00C513DA">
                        <w:t>protect and plan for a tectonic event in order to reduce</w:t>
                      </w:r>
                      <w:r w:rsidR="00B51036">
                        <w:t xml:space="preserve"> the risk?</w:t>
                      </w:r>
                    </w:p>
                    <w:p w:rsidR="00604425" w:rsidRDefault="00604425" w:rsidP="00604425"/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3D4331" wp14:editId="7A4799B8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D4331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27E12FC4" wp14:editId="04F238DD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8A5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E8717C" w:rsidRPr="00E8717C">
        <w:rPr>
          <w:b/>
          <w:color w:val="808080" w:themeColor="background1" w:themeShade="80"/>
          <w:sz w:val="24"/>
        </w:rPr>
        <w:t>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290136" w:rsidRDefault="00E8717C" w:rsidP="00E8717C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="00290136" w:rsidRPr="00E8717C">
        <w:rPr>
          <w:b/>
          <w:color w:val="808080" w:themeColor="background1" w:themeShade="80"/>
          <w:sz w:val="24"/>
        </w:rPr>
        <w:t>(It is clear that....... or</w:t>
      </w:r>
      <w:r w:rsidR="00290136">
        <w:rPr>
          <w:b/>
          <w:color w:val="808080" w:themeColor="background1" w:themeShade="80"/>
          <w:sz w:val="24"/>
        </w:rPr>
        <w:t xml:space="preserve"> /</w:t>
      </w:r>
      <w:r w:rsidR="00290136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290136" w:rsidRPr="00E8717C">
        <w:rPr>
          <w:b/>
          <w:color w:val="808080" w:themeColor="background1" w:themeShade="80"/>
          <w:sz w:val="24"/>
        </w:rPr>
        <w:t>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C622AA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B7B827" wp14:editId="452062BF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67559"/>
                <wp:effectExtent l="0" t="0" r="26670" b="234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675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DA" w:rsidRDefault="00C21092" w:rsidP="00C513DA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513DA">
                              <w:t>For a place you have studied, how do people protect and plan for a tectonic event in order to reduce the risk?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B827" id="Text Box 59" o:spid="_x0000_s1028" type="#_x0000_t202" style="position:absolute;left:0;text-align:left;margin-left:14.9pt;margin-top:-49.65pt;width:474.9pt;height:44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" fillcolor="#f2f2f2 [3052]" strokeweight=".5pt">
                <v:textbox>
                  <w:txbxContent>
                    <w:p w:rsidR="00C513DA" w:rsidRDefault="00C21092" w:rsidP="00C513DA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C513DA">
                        <w:t>For a place you have studied, how do people protect and plan for a tectonic event in order to reduce the risk?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6916A658" wp14:editId="24F8603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62D3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77932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CDFE8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6DD47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97B58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640D7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7ACB7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923C6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C8F45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4F644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7071A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76442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EB7CE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9D11B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AF4BD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CA8F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A926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18A4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9C2E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92413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558E0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B10FD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E99B6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F5521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4E243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BBD09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E35BF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84845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C622AA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F758DD" wp14:editId="7B18CAF5">
                <wp:simplePos x="0" y="0"/>
                <wp:positionH relativeFrom="margin">
                  <wp:posOffset>189781</wp:posOffset>
                </wp:positionH>
                <wp:positionV relativeFrom="paragraph">
                  <wp:posOffset>-629728</wp:posOffset>
                </wp:positionV>
                <wp:extent cx="6031230" cy="552090"/>
                <wp:effectExtent l="0" t="0" r="26670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52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DA" w:rsidRDefault="007F4F30" w:rsidP="00C513DA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513DA">
                              <w:t>For a place you have studied, how do people protect and plan for a tectonic event in order to reduce the risk?</w:t>
                            </w:r>
                          </w:p>
                          <w:p w:rsidR="008843A5" w:rsidRDefault="008843A5" w:rsidP="008843A5">
                            <w:bookmarkStart w:id="0" w:name="_GoBack"/>
                            <w:bookmarkEnd w:id="0"/>
                            <w:r>
                              <w:t>tectonic events?</w:t>
                            </w:r>
                          </w:p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58DD" id="Text Box 11" o:spid="_x0000_s1030" type="#_x0000_t202" style="position:absolute;left:0;text-align:left;margin-left:14.95pt;margin-top:-49.6pt;width:474.9pt;height:43.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" fillcolor="#f2f2f2 [3052]" strokeweight=".5pt">
                <v:textbox>
                  <w:txbxContent>
                    <w:p w:rsidR="00C513DA" w:rsidRDefault="007F4F30" w:rsidP="00C513DA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C513DA">
                        <w:t>For a place you have studied, how do people protect and plan for a tectonic event in order to reduce the risk?</w:t>
                      </w:r>
                    </w:p>
                    <w:p w:rsidR="008843A5" w:rsidRDefault="008843A5" w:rsidP="008843A5">
                      <w:bookmarkStart w:id="1" w:name="_GoBack"/>
                      <w:bookmarkEnd w:id="1"/>
                      <w:r>
                        <w:t>tectonic events?</w:t>
                      </w:r>
                    </w:p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0AAB5965" wp14:editId="6A912FF6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="007F4F30" w:rsidRPr="007F4F30">
        <w:rPr>
          <w:b/>
          <w:color w:val="808080" w:themeColor="background1" w:themeShade="80"/>
        </w:rPr>
        <w:t>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CB9A6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B9F82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C90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019A2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ACEF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3EAE0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19FD6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4BB44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7248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1370F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8E588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E45D2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482F1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CE6B3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5BBB4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52F4A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66DDB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5DD95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54154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2A09E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D956F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0F836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B625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371A1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F4BBF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0569B"/>
    <w:rsid w:val="001674B3"/>
    <w:rsid w:val="00290136"/>
    <w:rsid w:val="003274D1"/>
    <w:rsid w:val="003602C6"/>
    <w:rsid w:val="00451E48"/>
    <w:rsid w:val="00456FDD"/>
    <w:rsid w:val="004941EC"/>
    <w:rsid w:val="00522EDD"/>
    <w:rsid w:val="005B700D"/>
    <w:rsid w:val="00604425"/>
    <w:rsid w:val="007F4F30"/>
    <w:rsid w:val="008843A5"/>
    <w:rsid w:val="009467EA"/>
    <w:rsid w:val="00B51036"/>
    <w:rsid w:val="00C21092"/>
    <w:rsid w:val="00C513DA"/>
    <w:rsid w:val="00C622AA"/>
    <w:rsid w:val="00CC1420"/>
    <w:rsid w:val="00D528A2"/>
    <w:rsid w:val="00DA3FC1"/>
    <w:rsid w:val="00E543A1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ED73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2</cp:revision>
  <dcterms:created xsi:type="dcterms:W3CDTF">2017-10-09T11:21:00Z</dcterms:created>
  <dcterms:modified xsi:type="dcterms:W3CDTF">2017-10-09T11:21:00Z</dcterms:modified>
</cp:coreProperties>
</file>