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51036">
                              <w:t xml:space="preserve">For a place you have studied, </w:t>
                            </w:r>
                            <w:r w:rsidR="009F1B21">
                              <w:t>what are the primary and secondary effects of a tropical storm?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51036">
                        <w:t xml:space="preserve">For a place you have studied, </w:t>
                      </w:r>
                      <w:r w:rsidR="009F1B21">
                        <w:t>what are the primary and secondary effects of a tropical storm?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B21" w:rsidRDefault="00C21092" w:rsidP="009F1B21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F1B21">
                              <w:t>For a place you have studied, what are the primary and secondary effects of a tropical storm?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9F1B21" w:rsidRDefault="00C21092" w:rsidP="009F1B21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9F1B21">
                        <w:t>For a place you have studied, what are the primary and secondary effects of a tropical storm?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B21" w:rsidRDefault="007F4F30" w:rsidP="009F1B21">
                            <w:bookmarkStart w:id="0" w:name="_GoBack"/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F1B21">
                              <w:t>For a place you have studied, what are the primary and secondary effects of a tropical storm?</w:t>
                            </w:r>
                          </w:p>
                          <w:bookmarkEnd w:id="0"/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9F1B21" w:rsidRDefault="007F4F30" w:rsidP="009F1B21">
                      <w:bookmarkStart w:id="1" w:name="_GoBack"/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9F1B21">
                        <w:t>For a place you have studied, what are the primary and secondary effects of a tropical storm?</w:t>
                      </w:r>
                    </w:p>
                    <w:bookmarkEnd w:id="1"/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451E48"/>
    <w:rsid w:val="00456FDD"/>
    <w:rsid w:val="004941EC"/>
    <w:rsid w:val="00522EDD"/>
    <w:rsid w:val="005B700D"/>
    <w:rsid w:val="00604425"/>
    <w:rsid w:val="007F4F30"/>
    <w:rsid w:val="008843A5"/>
    <w:rsid w:val="009467EA"/>
    <w:rsid w:val="009F1B21"/>
    <w:rsid w:val="00B51036"/>
    <w:rsid w:val="00C21092"/>
    <w:rsid w:val="00C513DA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2017-10-09T11:25:00Z</dcterms:created>
  <dcterms:modified xsi:type="dcterms:W3CDTF">2017-10-09T11:25:00Z</dcterms:modified>
</cp:coreProperties>
</file>