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17" w:rsidRPr="00D65E17" w:rsidRDefault="00966A79" w:rsidP="00D65E17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HW2 - </w:t>
      </w:r>
      <w:r w:rsidR="00D65E17" w:rsidRPr="00D65E17">
        <w:rPr>
          <w:rFonts w:ascii="Comic Sans MS" w:hAnsi="Comic Sans MS"/>
          <w:b/>
          <w:sz w:val="36"/>
          <w:szCs w:val="36"/>
        </w:rPr>
        <w:t>Year 8 Geography Homework</w:t>
      </w:r>
      <w:r>
        <w:rPr>
          <w:rFonts w:ascii="Comic Sans MS" w:hAnsi="Comic Sans MS"/>
          <w:b/>
          <w:sz w:val="36"/>
          <w:szCs w:val="36"/>
        </w:rPr>
        <w:t xml:space="preserve"> – Land Use</w:t>
      </w:r>
    </w:p>
    <w:p w:rsidR="00653813" w:rsidRDefault="00D65E1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9177CB" wp14:editId="47AD9664">
            <wp:simplePos x="0" y="0"/>
            <wp:positionH relativeFrom="column">
              <wp:posOffset>-398145</wp:posOffset>
            </wp:positionH>
            <wp:positionV relativeFrom="paragraph">
              <wp:posOffset>239395</wp:posOffset>
            </wp:positionV>
            <wp:extent cx="6400800" cy="8133715"/>
            <wp:effectExtent l="0" t="0" r="0" b="635"/>
            <wp:wrapTight wrapText="bothSides">
              <wp:wrapPolygon edited="0">
                <wp:start x="0" y="0"/>
                <wp:lineTo x="0" y="21551"/>
                <wp:lineTo x="21536" y="21551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D"/>
    <w:rsid w:val="00653813"/>
    <w:rsid w:val="006F201D"/>
    <w:rsid w:val="00966A79"/>
    <w:rsid w:val="00D65E17"/>
    <w:rsid w:val="00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2</cp:revision>
  <dcterms:created xsi:type="dcterms:W3CDTF">2014-01-15T07:45:00Z</dcterms:created>
  <dcterms:modified xsi:type="dcterms:W3CDTF">2014-01-15T07:45:00Z</dcterms:modified>
</cp:coreProperties>
</file>