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FA52E1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4950C2" wp14:editId="3EABFF50">
                <wp:simplePos x="0" y="0"/>
                <wp:positionH relativeFrom="margin">
                  <wp:posOffset>130629</wp:posOffset>
                </wp:positionH>
                <wp:positionV relativeFrom="paragraph">
                  <wp:posOffset>-605642</wp:posOffset>
                </wp:positionV>
                <wp:extent cx="6044565" cy="558141"/>
                <wp:effectExtent l="0" t="0" r="13335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8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E94" w:rsidRPr="00D22B35" w:rsidRDefault="00E8717C" w:rsidP="004F4E94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12278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22B35" w:rsidRPr="00D22B35">
                              <w:rPr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493017">
                              <w:rPr>
                                <w:sz w:val="24"/>
                                <w:szCs w:val="24"/>
                              </w:rPr>
                              <w:t>a case study</w:t>
                            </w:r>
                            <w:r w:rsidR="00D22B35" w:rsidRPr="00D22B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2B35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D22B35" w:rsidRPr="00D22B35">
                              <w:rPr>
                                <w:sz w:val="24"/>
                                <w:szCs w:val="24"/>
                              </w:rPr>
                              <w:t>hat</w:t>
                            </w:r>
                            <w:r w:rsidR="00D22B35" w:rsidRPr="00D22B35">
                              <w:t xml:space="preserve"> are the </w:t>
                            </w:r>
                            <w:r w:rsidR="00493017">
                              <w:t>effects and conflicts of coastal realignment</w:t>
                            </w:r>
                            <w:r w:rsidR="00D22B35" w:rsidRPr="00D22B35">
                              <w:t>?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950C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3pt;margin-top:-47.7pt;width:475.95pt;height:43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" fillcolor="#f2f2f2 [3052]" strokeweight=".5pt">
                <v:textbox>
                  <w:txbxContent>
                    <w:p w:rsidR="004F4E94" w:rsidRPr="00D22B35" w:rsidRDefault="00E8717C" w:rsidP="004F4E94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712278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D22B35" w:rsidRPr="00D22B35">
                        <w:rPr>
                          <w:sz w:val="24"/>
                          <w:szCs w:val="24"/>
                        </w:rPr>
                        <w:t xml:space="preserve">Using </w:t>
                      </w:r>
                      <w:r w:rsidR="00493017">
                        <w:rPr>
                          <w:sz w:val="24"/>
                          <w:szCs w:val="24"/>
                        </w:rPr>
                        <w:t>a case study</w:t>
                      </w:r>
                      <w:r w:rsidR="00D22B35" w:rsidRPr="00D22B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22B35">
                        <w:rPr>
                          <w:sz w:val="24"/>
                          <w:szCs w:val="24"/>
                        </w:rPr>
                        <w:t>w</w:t>
                      </w:r>
                      <w:r w:rsidR="00D22B35" w:rsidRPr="00D22B35">
                        <w:rPr>
                          <w:sz w:val="24"/>
                          <w:szCs w:val="24"/>
                        </w:rPr>
                        <w:t>hat</w:t>
                      </w:r>
                      <w:r w:rsidR="00D22B35" w:rsidRPr="00D22B35">
                        <w:t xml:space="preserve"> are the </w:t>
                      </w:r>
                      <w:r w:rsidR="00493017">
                        <w:t>effects and conflicts of coastal realignment</w:t>
                      </w:r>
                      <w:r w:rsidR="00D22B35" w:rsidRPr="00D22B35">
                        <w:t>?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FDF40B" wp14:editId="5A88336B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54DF2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36297F84" wp14:editId="710DB727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FA52E1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F72EE6" wp14:editId="04CF1050">
                <wp:simplePos x="0" y="0"/>
                <wp:positionH relativeFrom="margin">
                  <wp:posOffset>190005</wp:posOffset>
                </wp:positionH>
                <wp:positionV relativeFrom="paragraph">
                  <wp:posOffset>-629392</wp:posOffset>
                </wp:positionV>
                <wp:extent cx="6031230" cy="546265"/>
                <wp:effectExtent l="0" t="0" r="26670" b="254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46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17" w:rsidRPr="00D22B35" w:rsidRDefault="00C21092" w:rsidP="00493017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93017" w:rsidRPr="00D22B35">
                              <w:rPr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493017">
                              <w:rPr>
                                <w:sz w:val="24"/>
                                <w:szCs w:val="24"/>
                              </w:rPr>
                              <w:t>a case study</w:t>
                            </w:r>
                            <w:r w:rsidR="00493017" w:rsidRPr="00D22B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017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493017" w:rsidRPr="00D22B35">
                              <w:rPr>
                                <w:sz w:val="24"/>
                                <w:szCs w:val="24"/>
                              </w:rPr>
                              <w:t>hat</w:t>
                            </w:r>
                            <w:r w:rsidR="00493017" w:rsidRPr="00D22B35">
                              <w:t xml:space="preserve"> are the </w:t>
                            </w:r>
                            <w:r w:rsidR="00493017">
                              <w:t>effects and conflicts of coastal realignment</w:t>
                            </w:r>
                            <w:r w:rsidR="00493017" w:rsidRPr="00D22B35">
                              <w:t>?</w:t>
                            </w:r>
                          </w:p>
                          <w:p w:rsidR="00712278" w:rsidRPr="00E8717C" w:rsidRDefault="00712278" w:rsidP="0071227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2EE6" id="Text Box 59" o:spid="_x0000_s1028" type="#_x0000_t202" style="position:absolute;left:0;text-align:left;margin-left:14.95pt;margin-top:-49.55pt;width:474.9pt;height:43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" fillcolor="#f2f2f2 [3052]" strokeweight=".5pt">
                <v:textbox>
                  <w:txbxContent>
                    <w:p w:rsidR="00493017" w:rsidRPr="00D22B35" w:rsidRDefault="00C21092" w:rsidP="00493017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493017" w:rsidRPr="00D22B35">
                        <w:rPr>
                          <w:sz w:val="24"/>
                          <w:szCs w:val="24"/>
                        </w:rPr>
                        <w:t xml:space="preserve">Using </w:t>
                      </w:r>
                      <w:r w:rsidR="00493017">
                        <w:rPr>
                          <w:sz w:val="24"/>
                          <w:szCs w:val="24"/>
                        </w:rPr>
                        <w:t>a case study</w:t>
                      </w:r>
                      <w:r w:rsidR="00493017" w:rsidRPr="00D22B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3017">
                        <w:rPr>
                          <w:sz w:val="24"/>
                          <w:szCs w:val="24"/>
                        </w:rPr>
                        <w:t>w</w:t>
                      </w:r>
                      <w:r w:rsidR="00493017" w:rsidRPr="00D22B35">
                        <w:rPr>
                          <w:sz w:val="24"/>
                          <w:szCs w:val="24"/>
                        </w:rPr>
                        <w:t>hat</w:t>
                      </w:r>
                      <w:r w:rsidR="00493017" w:rsidRPr="00D22B35">
                        <w:t xml:space="preserve"> are the </w:t>
                      </w:r>
                      <w:r w:rsidR="00493017">
                        <w:t>effects and conflicts of coastal realignment</w:t>
                      </w:r>
                      <w:r w:rsidR="00493017" w:rsidRPr="00D22B35">
                        <w:t>?</w:t>
                      </w:r>
                    </w:p>
                    <w:p w:rsidR="00712278" w:rsidRPr="00E8717C" w:rsidRDefault="00712278" w:rsidP="00712278">
                      <w:pPr>
                        <w:rPr>
                          <w:b/>
                          <w:sz w:val="24"/>
                        </w:rPr>
                      </w:pP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04C20F45" wp14:editId="23D08B08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FA52E1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D60467" wp14:editId="6573904C">
                <wp:simplePos x="0" y="0"/>
                <wp:positionH relativeFrom="margin">
                  <wp:posOffset>190005</wp:posOffset>
                </wp:positionH>
                <wp:positionV relativeFrom="paragraph">
                  <wp:posOffset>-629392</wp:posOffset>
                </wp:positionV>
                <wp:extent cx="6031230" cy="570015"/>
                <wp:effectExtent l="0" t="0" r="2667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70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17" w:rsidRPr="00D22B35" w:rsidRDefault="007F4F30" w:rsidP="00493017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93017" w:rsidRPr="00D22B35">
                              <w:rPr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493017">
                              <w:rPr>
                                <w:sz w:val="24"/>
                                <w:szCs w:val="24"/>
                              </w:rPr>
                              <w:t>a case study</w:t>
                            </w:r>
                            <w:r w:rsidR="00493017" w:rsidRPr="00D22B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017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493017" w:rsidRPr="00D22B35">
                              <w:rPr>
                                <w:sz w:val="24"/>
                                <w:szCs w:val="24"/>
                              </w:rPr>
                              <w:t>hat</w:t>
                            </w:r>
                            <w:r w:rsidR="00493017" w:rsidRPr="00D22B35">
                              <w:t xml:space="preserve"> are the </w:t>
                            </w:r>
                            <w:r w:rsidR="00493017">
                              <w:t>effects and conflicts of coastal realignment</w:t>
                            </w:r>
                            <w:r w:rsidR="00493017" w:rsidRPr="00D22B35">
                              <w:t>?</w:t>
                            </w:r>
                          </w:p>
                          <w:p w:rsidR="00712278" w:rsidRPr="00E8717C" w:rsidRDefault="00712278" w:rsidP="00712278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0467" id="Text Box 11" o:spid="_x0000_s1030" type="#_x0000_t202" style="position:absolute;left:0;text-align:left;margin-left:14.95pt;margin-top:-49.55pt;width:474.9pt;height:44.9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" fillcolor="#f2f2f2 [3052]" strokeweight=".5pt">
                <v:textbox>
                  <w:txbxContent>
                    <w:p w:rsidR="00493017" w:rsidRPr="00D22B35" w:rsidRDefault="007F4F30" w:rsidP="00493017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493017" w:rsidRPr="00D22B35">
                        <w:rPr>
                          <w:sz w:val="24"/>
                          <w:szCs w:val="24"/>
                        </w:rPr>
                        <w:t xml:space="preserve">Using </w:t>
                      </w:r>
                      <w:r w:rsidR="00493017">
                        <w:rPr>
                          <w:sz w:val="24"/>
                          <w:szCs w:val="24"/>
                        </w:rPr>
                        <w:t>a case study</w:t>
                      </w:r>
                      <w:r w:rsidR="00493017" w:rsidRPr="00D22B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3017">
                        <w:rPr>
                          <w:sz w:val="24"/>
                          <w:szCs w:val="24"/>
                        </w:rPr>
                        <w:t>w</w:t>
                      </w:r>
                      <w:r w:rsidR="00493017" w:rsidRPr="00D22B35">
                        <w:rPr>
                          <w:sz w:val="24"/>
                          <w:szCs w:val="24"/>
                        </w:rPr>
                        <w:t>hat</w:t>
                      </w:r>
                      <w:r w:rsidR="00493017" w:rsidRPr="00D22B35">
                        <w:t xml:space="preserve"> are the </w:t>
                      </w:r>
                      <w:r w:rsidR="00493017">
                        <w:t>effects and conflicts of coastal realignment</w:t>
                      </w:r>
                      <w:r w:rsidR="00493017" w:rsidRPr="00D22B35">
                        <w:t>?</w:t>
                      </w:r>
                    </w:p>
                    <w:p w:rsidR="00712278" w:rsidRPr="00E8717C" w:rsidRDefault="00712278" w:rsidP="00712278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1213CEAF" wp14:editId="1CECD4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3274D1"/>
    <w:rsid w:val="003602C6"/>
    <w:rsid w:val="00451E48"/>
    <w:rsid w:val="00456FDD"/>
    <w:rsid w:val="00493017"/>
    <w:rsid w:val="004941EC"/>
    <w:rsid w:val="004F4E94"/>
    <w:rsid w:val="00522EDD"/>
    <w:rsid w:val="005B700D"/>
    <w:rsid w:val="00604425"/>
    <w:rsid w:val="00712278"/>
    <w:rsid w:val="0075264A"/>
    <w:rsid w:val="007B286B"/>
    <w:rsid w:val="007F4F30"/>
    <w:rsid w:val="00860790"/>
    <w:rsid w:val="008E13D0"/>
    <w:rsid w:val="009467EA"/>
    <w:rsid w:val="00C21092"/>
    <w:rsid w:val="00CC1420"/>
    <w:rsid w:val="00D22B35"/>
    <w:rsid w:val="00D528A2"/>
    <w:rsid w:val="00DA3FC1"/>
    <w:rsid w:val="00E543A1"/>
    <w:rsid w:val="00E8717C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3387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cp:lastPrinted>2017-09-20T07:43:00Z</cp:lastPrinted>
  <dcterms:created xsi:type="dcterms:W3CDTF">2017-10-11T11:13:00Z</dcterms:created>
  <dcterms:modified xsi:type="dcterms:W3CDTF">2017-10-11T11:13:00Z</dcterms:modified>
</cp:coreProperties>
</file>