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8B7F0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695AEB" wp14:editId="1BD1A877">
                <wp:simplePos x="0" y="0"/>
                <wp:positionH relativeFrom="margin">
                  <wp:posOffset>130629</wp:posOffset>
                </wp:positionH>
                <wp:positionV relativeFrom="paragraph">
                  <wp:posOffset>-605643</wp:posOffset>
                </wp:positionV>
                <wp:extent cx="6044565" cy="558141"/>
                <wp:effectExtent l="0" t="0" r="13335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8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0C" w:rsidRDefault="00E8717C" w:rsidP="008B7F0C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12278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B7F0C">
                              <w:t>For a tropical rainforest that you have studied, assess the extent to which deforestation benefits the people who live there?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95AE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3pt;margin-top:-47.7pt;width:475.95pt;height:43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" fillcolor="#f2f2f2 [3052]" strokeweight=".5pt">
                <v:textbox>
                  <w:txbxContent>
                    <w:p w:rsidR="008B7F0C" w:rsidRDefault="00E8717C" w:rsidP="008B7F0C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712278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B7F0C">
                        <w:t>For a tropical rainforest that you have studied, assess the extent to which deforestation benefits the people who live there?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3BFC495" wp14:editId="2EE54E30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54DF2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DF55AE9" wp14:editId="38AD5D75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8B7F0C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98A409" wp14:editId="51D9C1F0">
                <wp:simplePos x="0" y="0"/>
                <wp:positionH relativeFrom="margin">
                  <wp:posOffset>190005</wp:posOffset>
                </wp:positionH>
                <wp:positionV relativeFrom="paragraph">
                  <wp:posOffset>-629392</wp:posOffset>
                </wp:positionV>
                <wp:extent cx="6031230" cy="558140"/>
                <wp:effectExtent l="0" t="0" r="26670" b="1397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0C" w:rsidRDefault="00C21092" w:rsidP="008B7F0C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B7F0C">
                              <w:t>For a tropical rainforest that you have studied, assess the extent to which deforestation benefits the people who live there?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A409" id="Text Box 59" o:spid="_x0000_s1028" type="#_x0000_t202" style="position:absolute;left:0;text-align:left;margin-left:14.95pt;margin-top:-49.55pt;width:474.9pt;height:43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" fillcolor="#f2f2f2 [3052]" strokeweight=".5pt">
                <v:textbox>
                  <w:txbxContent>
                    <w:p w:rsidR="008B7F0C" w:rsidRDefault="00C21092" w:rsidP="008B7F0C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8B7F0C">
                        <w:t>For a tropical rainforest that you have studied, assess the extent to which deforestation benefits the people who live there?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5C825F75" wp14:editId="1094E9B1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8B7F0C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13D2E6" wp14:editId="378EB6D1">
                <wp:simplePos x="0" y="0"/>
                <wp:positionH relativeFrom="margin">
                  <wp:posOffset>190005</wp:posOffset>
                </wp:positionH>
                <wp:positionV relativeFrom="paragraph">
                  <wp:posOffset>-629393</wp:posOffset>
                </wp:positionV>
                <wp:extent cx="6031230" cy="570015"/>
                <wp:effectExtent l="0" t="0" r="2667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70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0C" w:rsidRDefault="007F4F30" w:rsidP="008B7F0C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B7F0C">
                              <w:t>For a tropical rainforest that you have studied, assess the extent to which deforestation benefits the people who live there?</w:t>
                            </w:r>
                          </w:p>
                          <w:p w:rsidR="00712278" w:rsidRPr="00E8717C" w:rsidRDefault="00712278" w:rsidP="0071227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D2E6" id="Text Box 11" o:spid="_x0000_s1030" type="#_x0000_t202" style="position:absolute;left:0;text-align:left;margin-left:14.95pt;margin-top:-49.55pt;width:474.9pt;height:44.9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" fillcolor="#f2f2f2 [3052]" strokeweight=".5pt">
                <v:textbox>
                  <w:txbxContent>
                    <w:p w:rsidR="008B7F0C" w:rsidRDefault="007F4F30" w:rsidP="008B7F0C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8B7F0C">
                        <w:t>For a tropical rainforest that you have studied, assess the extent to which deforestation benefits the people who live there?</w:t>
                      </w:r>
                    </w:p>
                    <w:p w:rsidR="00712278" w:rsidRPr="00E8717C" w:rsidRDefault="00712278" w:rsidP="00712278">
                      <w:pPr>
                        <w:rPr>
                          <w:b/>
                          <w:sz w:val="24"/>
                        </w:rPr>
                      </w:pP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3E05BB02" wp14:editId="7CE40647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bookmarkStart w:id="0" w:name="_GoBack"/>
      <w:bookmarkEnd w:id="0"/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3274D1"/>
    <w:rsid w:val="003602C6"/>
    <w:rsid w:val="00451E48"/>
    <w:rsid w:val="00456FDD"/>
    <w:rsid w:val="004941EC"/>
    <w:rsid w:val="00522EDD"/>
    <w:rsid w:val="005B700D"/>
    <w:rsid w:val="00604425"/>
    <w:rsid w:val="00712278"/>
    <w:rsid w:val="0075264A"/>
    <w:rsid w:val="007B286B"/>
    <w:rsid w:val="007F4F30"/>
    <w:rsid w:val="008B7F0C"/>
    <w:rsid w:val="009467EA"/>
    <w:rsid w:val="00C21092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5FE9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cp:lastPrinted>2017-09-20T07:43:00Z</cp:lastPrinted>
  <dcterms:created xsi:type="dcterms:W3CDTF">2017-10-10T11:15:00Z</dcterms:created>
  <dcterms:modified xsi:type="dcterms:W3CDTF">2017-10-10T11:15:00Z</dcterms:modified>
</cp:coreProperties>
</file>