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DF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-168275</wp:posOffset>
                </wp:positionV>
                <wp:extent cx="6419850" cy="4381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CE73D3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sing an example explain </w:t>
                            </w:r>
                            <w:r w:rsidR="00882CDF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from a LIC or NEE </w:t>
                            </w:r>
                            <w:r w:rsidR="006424B8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analyse the </w:t>
                            </w:r>
                            <w:r w:rsidR="000E4EDA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environmental </w:t>
                            </w:r>
                            <w:r w:rsidR="006424B8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impacts </w:t>
                            </w:r>
                            <w:r w:rsidR="000E4EDA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>economic development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CE73D3" w:rsidRPr="000E4EDA">
                        <w:rPr>
                          <w:rFonts w:asciiTheme="majorHAnsi" w:hAnsiTheme="majorHAnsi"/>
                          <w:szCs w:val="24"/>
                        </w:rPr>
                        <w:t xml:space="preserve">sing an example explain </w:t>
                      </w:r>
                      <w:r w:rsidR="00882CDF" w:rsidRPr="000E4EDA">
                        <w:rPr>
                          <w:rFonts w:asciiTheme="majorHAnsi" w:hAnsiTheme="majorHAnsi"/>
                          <w:szCs w:val="24"/>
                        </w:rPr>
                        <w:t xml:space="preserve">from a LIC or NEE </w:t>
                      </w:r>
                      <w:r w:rsidR="006424B8" w:rsidRPr="000E4EDA">
                        <w:rPr>
                          <w:rFonts w:asciiTheme="majorHAnsi" w:hAnsiTheme="majorHAnsi"/>
                          <w:szCs w:val="24"/>
                        </w:rPr>
                        <w:t xml:space="preserve">analyse the </w:t>
                      </w:r>
                      <w:r w:rsidR="000E4EDA" w:rsidRPr="000E4EDA">
                        <w:rPr>
                          <w:rFonts w:asciiTheme="majorHAnsi" w:hAnsiTheme="majorHAnsi"/>
                          <w:szCs w:val="24"/>
                        </w:rPr>
                        <w:t xml:space="preserve">environmental </w:t>
                      </w:r>
                      <w:r w:rsidR="006424B8" w:rsidRPr="000E4EDA">
                        <w:rPr>
                          <w:rFonts w:asciiTheme="majorHAnsi" w:hAnsiTheme="majorHAnsi"/>
                          <w:szCs w:val="24"/>
                        </w:rPr>
                        <w:t xml:space="preserve">impacts </w:t>
                      </w:r>
                      <w:r w:rsidR="000E4EDA" w:rsidRPr="000E4EDA">
                        <w:rPr>
                          <w:rFonts w:asciiTheme="majorHAnsi" w:hAnsiTheme="majorHAnsi"/>
                          <w:szCs w:val="24"/>
                        </w:rPr>
                        <w:t>economic development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Default="000E4EDA" w:rsidP="000E4EDA">
      <w:pPr>
        <w:pStyle w:val="ListParagraph"/>
        <w:spacing w:after="0"/>
        <w:ind w:left="36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07978C" wp14:editId="5C4D95EC">
                <wp:simplePos x="0" y="0"/>
                <wp:positionH relativeFrom="margin">
                  <wp:posOffset>-571500</wp:posOffset>
                </wp:positionH>
                <wp:positionV relativeFrom="paragraph">
                  <wp:posOffset>-92075</wp:posOffset>
                </wp:positionV>
                <wp:extent cx="6981825" cy="3333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6424B8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0E4ED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="000E4EDA"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>sing an example explain from a LIC or NEE analyse the environmental impacts economic development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978C" id="Text Box 59" o:spid="_x0000_s1028" type="#_x0000_t202" style="position:absolute;left:0;text-align:left;margin-left:-45pt;margin-top:-7.25pt;width:549.7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" fillcolor="#f2f2f2 [3052]" strokeweight=".5pt">
                <v:textbox>
                  <w:txbxContent>
                    <w:p w:rsidR="00C97E09" w:rsidRDefault="00C97E09" w:rsidP="006424B8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0E4ED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="000E4EDA" w:rsidRPr="000E4EDA">
                        <w:rPr>
                          <w:rFonts w:asciiTheme="majorHAnsi" w:hAnsiTheme="majorHAnsi"/>
                          <w:szCs w:val="24"/>
                        </w:rPr>
                        <w:t>sing an example explain from a LIC or NEE analyse the environmental impacts economic development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46FE9F9" wp14:editId="246FBA05">
            <wp:simplePos x="0" y="0"/>
            <wp:positionH relativeFrom="column">
              <wp:posOffset>-469900</wp:posOffset>
            </wp:positionH>
            <wp:positionV relativeFrom="paragraph">
              <wp:posOffset>-775335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EDA" w:rsidRPr="00244337" w:rsidRDefault="000E4EDA" w:rsidP="000E4EDA">
      <w:pPr>
        <w:pStyle w:val="ListParagraph"/>
        <w:spacing w:after="0"/>
        <w:ind w:left="36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C97E09" w:rsidP="00244337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37147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0E4EDA" w:rsidP="00CE73D3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Pr="000E4EDA">
                              <w:rPr>
                                <w:rFonts w:asciiTheme="majorHAnsi" w:hAnsiTheme="majorHAnsi"/>
                                <w:szCs w:val="24"/>
                              </w:rPr>
                              <w:t>sing an example explain from a LIC or NEE analyse the environmental impacts economic development</w:t>
                            </w:r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29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" fillcolor="#f2f2f2 [3052]" strokeweight=".5pt">
                <v:textbox>
                  <w:txbxContent>
                    <w:p w:rsidR="00AB3DC5" w:rsidRDefault="000E4EDA" w:rsidP="00CE73D3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Pr="000E4EDA">
                        <w:rPr>
                          <w:rFonts w:asciiTheme="majorHAnsi" w:hAnsiTheme="majorHAnsi"/>
                          <w:szCs w:val="24"/>
                        </w:rPr>
                        <w:t>sing an example explain from a LIC or NEE analyse the environmental impacts economic development</w:t>
                      </w:r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bookmarkStart w:id="0" w:name="_GoBack"/>
      <w:bookmarkEnd w:id="0"/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0E4EDA"/>
    <w:rsid w:val="00102917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424B8"/>
    <w:rsid w:val="00690761"/>
    <w:rsid w:val="007F4F30"/>
    <w:rsid w:val="00873A14"/>
    <w:rsid w:val="00882CDF"/>
    <w:rsid w:val="0091263E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2017-10-09T13:11:00Z</dcterms:created>
  <dcterms:modified xsi:type="dcterms:W3CDTF">2017-10-09T13:11:00Z</dcterms:modified>
</cp:coreProperties>
</file>