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DD" w:rsidRPr="005B700D" w:rsidRDefault="00C622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6EE3B" wp14:editId="35AE3AFB">
                <wp:simplePos x="0" y="0"/>
                <wp:positionH relativeFrom="margin">
                  <wp:posOffset>138023</wp:posOffset>
                </wp:positionH>
                <wp:positionV relativeFrom="paragraph">
                  <wp:posOffset>-595223</wp:posOffset>
                </wp:positionV>
                <wp:extent cx="6044565" cy="552091"/>
                <wp:effectExtent l="0" t="0" r="13335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5520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2AA" w:rsidRDefault="00E8717C" w:rsidP="00C622AA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8843A5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B51036">
                              <w:t>For a place you have studied, how do people monitor and predict the risk of a tectonic hazard?</w:t>
                            </w:r>
                          </w:p>
                          <w:p w:rsidR="00604425" w:rsidRDefault="00604425" w:rsidP="00604425"/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6EE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85pt;margin-top:-46.85pt;width:475.95pt;height:43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" fillcolor="#f2f2f2 [3052]" strokeweight=".5pt">
                <v:textbox>
                  <w:txbxContent>
                    <w:p w:rsidR="00C622AA" w:rsidRDefault="00E8717C" w:rsidP="00C622AA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8843A5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B51036">
                        <w:t>For a place you have studied</w:t>
                      </w:r>
                      <w:bookmarkStart w:id="1" w:name="_GoBack"/>
                      <w:bookmarkEnd w:id="1"/>
                      <w:r w:rsidR="00B51036">
                        <w:t>, how do people monitor and predict the risk of a tectonic hazard?</w:t>
                      </w:r>
                    </w:p>
                    <w:p w:rsidR="00604425" w:rsidRDefault="00604425" w:rsidP="00604425"/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3D4331" wp14:editId="7A4799B8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D4331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Zy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2C6"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27E12FC4" wp14:editId="04F238DD">
            <wp:simplePos x="0" y="0"/>
            <wp:positionH relativeFrom="leftMargin">
              <wp:posOffset>232382</wp:posOffset>
            </wp:positionH>
            <wp:positionV relativeFrom="paragraph">
              <wp:posOffset>-759119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A5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5A88" wp14:editId="7DCAE9F2">
                <wp:simplePos x="0" y="0"/>
                <wp:positionH relativeFrom="column">
                  <wp:posOffset>-297446</wp:posOffset>
                </wp:positionH>
                <wp:positionV relativeFrom="paragraph">
                  <wp:posOffset>180615</wp:posOffset>
                </wp:positionV>
                <wp:extent cx="6414447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7C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2pt" to="48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AAD32" wp14:editId="64334349">
                <wp:simplePos x="0" y="0"/>
                <wp:positionH relativeFrom="column">
                  <wp:posOffset>-270150</wp:posOffset>
                </wp:positionH>
                <wp:positionV relativeFrom="paragraph">
                  <wp:posOffset>191079</wp:posOffset>
                </wp:positionV>
                <wp:extent cx="641413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73C6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5pt,15.05pt" to="48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Bu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E8717C" w:rsidRPr="00E8717C">
        <w:rPr>
          <w:b/>
          <w:color w:val="808080" w:themeColor="background1" w:themeShade="80"/>
          <w:sz w:val="24"/>
        </w:rPr>
        <w:t>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ACAD9" wp14:editId="5264C637">
                <wp:simplePos x="0" y="0"/>
                <wp:positionH relativeFrom="margin">
                  <wp:align>center</wp:align>
                </wp:positionH>
                <wp:positionV relativeFrom="paragraph">
                  <wp:posOffset>180672</wp:posOffset>
                </wp:positionV>
                <wp:extent cx="641413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F008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50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4zw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290136" w:rsidRDefault="00E8717C" w:rsidP="00E8717C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="00290136" w:rsidRPr="00E8717C">
        <w:rPr>
          <w:b/>
          <w:color w:val="808080" w:themeColor="background1" w:themeShade="80"/>
          <w:sz w:val="24"/>
        </w:rPr>
        <w:t>(It is clear that....... or</w:t>
      </w:r>
      <w:r w:rsidR="00290136">
        <w:rPr>
          <w:b/>
          <w:color w:val="808080" w:themeColor="background1" w:themeShade="80"/>
          <w:sz w:val="24"/>
        </w:rPr>
        <w:t xml:space="preserve"> /</w:t>
      </w:r>
      <w:r w:rsidR="00290136" w:rsidRPr="00E8717C">
        <w:rPr>
          <w:b/>
          <w:color w:val="808080" w:themeColor="background1" w:themeShade="80"/>
          <w:sz w:val="24"/>
        </w:rPr>
        <w:t xml:space="preserve"> </w:t>
      </w:r>
      <w:r w:rsidR="00290136">
        <w:rPr>
          <w:b/>
          <w:color w:val="808080" w:themeColor="background1" w:themeShade="80"/>
          <w:sz w:val="24"/>
        </w:rPr>
        <w:t xml:space="preserve">In my opinion </w:t>
      </w:r>
      <w:r w:rsidR="00290136" w:rsidRPr="00E8717C">
        <w:rPr>
          <w:b/>
          <w:color w:val="808080" w:themeColor="background1" w:themeShade="80"/>
          <w:sz w:val="24"/>
        </w:rPr>
        <w:t>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51E48" w:rsidRDefault="005B700D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</w:p>
    <w:p w:rsidR="00C21092" w:rsidRPr="00C21092" w:rsidRDefault="00451E48" w:rsidP="00C21092">
      <w:pPr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br w:type="page"/>
      </w:r>
    </w:p>
    <w:p w:rsidR="00C21092" w:rsidRPr="00451E48" w:rsidRDefault="00C622AA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B7B827" wp14:editId="452062BF">
                <wp:simplePos x="0" y="0"/>
                <wp:positionH relativeFrom="margin">
                  <wp:posOffset>189186</wp:posOffset>
                </wp:positionH>
                <wp:positionV relativeFrom="paragraph">
                  <wp:posOffset>-630622</wp:posOffset>
                </wp:positionV>
                <wp:extent cx="6031230" cy="567559"/>
                <wp:effectExtent l="0" t="0" r="26670" b="2349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675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D19" w:rsidRDefault="00C21092" w:rsidP="00360D19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360D19">
                              <w:t>For a place you have studied, how do people monitor and predict the risk of a tectonic hazard?</w:t>
                            </w:r>
                          </w:p>
                          <w:p w:rsidR="00360D19" w:rsidRDefault="00360D19" w:rsidP="00360D19"/>
                          <w:p w:rsidR="00360D19" w:rsidRPr="00E8717C" w:rsidRDefault="00360D19" w:rsidP="00360D1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7B827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8" type="#_x0000_t202" style="position:absolute;left:0;text-align:left;margin-left:14.9pt;margin-top:-49.65pt;width:474.9pt;height:44.7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" fillcolor="#f2f2f2 [3052]" strokeweight=".5pt">
                <v:textbox>
                  <w:txbxContent>
                    <w:p w:rsidR="00360D19" w:rsidRDefault="00C21092" w:rsidP="00360D19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360D19">
                        <w:t>For a place you have studied, how do people monitor and predict the risk of a tectonic hazard?</w:t>
                      </w:r>
                    </w:p>
                    <w:p w:rsidR="00360D19" w:rsidRDefault="00360D19" w:rsidP="00360D19"/>
                    <w:p w:rsidR="00360D19" w:rsidRPr="00E8717C" w:rsidRDefault="00360D19" w:rsidP="00360D19">
                      <w:pPr>
                        <w:rPr>
                          <w:b/>
                          <w:sz w:val="24"/>
                        </w:rPr>
                      </w:pP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3602C6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6916A658" wp14:editId="24F86034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92" w:rsidRPr="00451E48">
        <w:rPr>
          <w:b/>
        </w:rPr>
        <w:t xml:space="preserve">Introduction </w:t>
      </w:r>
      <w:r w:rsidR="00C21092" w:rsidRPr="00451E48">
        <w:rPr>
          <w:b/>
          <w:color w:val="808080" w:themeColor="background1" w:themeShade="80"/>
        </w:rPr>
        <w:t>(Rework the question, define key terms, say which case studies you will use</w:t>
      </w:r>
      <w:r w:rsidR="00C21092" w:rsidRPr="00451E48">
        <w:rPr>
          <w:noProof/>
          <w:lang w:eastAsia="en-GB"/>
        </w:rPr>
        <w:t>)</w:t>
      </w:r>
    </w:p>
    <w:p w:rsidR="00C21092" w:rsidRPr="00451E48" w:rsidRDefault="00604425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FC33E1" wp14:editId="5E5F19D9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33E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AwP7mR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451E48">
        <w:rPr>
          <w:b/>
        </w:rPr>
        <w:t xml:space="preserve">Discussion </w:t>
      </w:r>
      <w:r w:rsidR="00C21092"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Discuss </w:t>
      </w:r>
      <w:r w:rsidRPr="00451E48">
        <w:rPr>
          <w:b/>
          <w:color w:val="808080" w:themeColor="background1" w:themeShade="80"/>
        </w:rPr>
        <w:t>(Mention 4 points, explain your points)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Evaluation </w:t>
      </w:r>
      <w:r w:rsidRPr="00451E48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451E48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C21092" w:rsidRPr="00451E48" w:rsidRDefault="00C21092" w:rsidP="00C21092">
      <w:pPr>
        <w:pStyle w:val="ListParagraph"/>
        <w:numPr>
          <w:ilvl w:val="0"/>
          <w:numId w:val="1"/>
        </w:numPr>
        <w:spacing w:after="0"/>
        <w:rPr>
          <w:b/>
          <w:color w:val="808080" w:themeColor="background1" w:themeShade="80"/>
        </w:rPr>
      </w:pPr>
      <w:r w:rsidRPr="00451E48">
        <w:rPr>
          <w:b/>
        </w:rPr>
        <w:t xml:space="preserve">Conclusion </w:t>
      </w:r>
      <w:r w:rsidRPr="00451E48">
        <w:rPr>
          <w:b/>
          <w:color w:val="808080" w:themeColor="background1" w:themeShade="80"/>
        </w:rPr>
        <w:t xml:space="preserve">(Say what your main points are </w:t>
      </w:r>
      <w:r w:rsidRPr="00451E48">
        <w:rPr>
          <w:b/>
          <w:color w:val="808080" w:themeColor="background1" w:themeShade="80"/>
          <w:u w:val="single"/>
        </w:rPr>
        <w:t>not</w:t>
      </w:r>
      <w:r w:rsidRPr="00451E48">
        <w:rPr>
          <w:b/>
          <w:color w:val="808080" w:themeColor="background1" w:themeShade="80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62D3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7932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DFE8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6DD47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97B58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40D7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ACB7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923C6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C8F45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F644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7071A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6442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EB7CE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D11B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F4BD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CA8F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A926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A4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9C2E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2413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58E0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B10FD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99B6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521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E243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BBD09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35BF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84845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7F4F30" w:rsidRPr="00451E48" w:rsidRDefault="003274D1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  <w:r w:rsidR="00C622AA"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F758DD" wp14:editId="7B18CAF5">
                <wp:simplePos x="0" y="0"/>
                <wp:positionH relativeFrom="margin">
                  <wp:posOffset>189781</wp:posOffset>
                </wp:positionH>
                <wp:positionV relativeFrom="paragraph">
                  <wp:posOffset>-629728</wp:posOffset>
                </wp:positionV>
                <wp:extent cx="6031230" cy="552090"/>
                <wp:effectExtent l="0" t="0" r="26670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552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D19" w:rsidRDefault="007F4F30" w:rsidP="00360D19">
                            <w:r>
                              <w:rPr>
                                <w:b/>
                                <w:sz w:val="36"/>
                              </w:rPr>
                              <w:t xml:space="preserve"> Q -</w:t>
                            </w:r>
                            <w:r w:rsidR="0060442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360D19">
                              <w:t>For a place you have studied, how do people monitor and predict the risk of a tectonic hazard?</w:t>
                            </w:r>
                          </w:p>
                          <w:p w:rsidR="00360D19" w:rsidRDefault="00360D19" w:rsidP="00360D19"/>
                          <w:p w:rsidR="00360D19" w:rsidRPr="00E8717C" w:rsidRDefault="00360D19" w:rsidP="00360D1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674B3" w:rsidRDefault="001674B3" w:rsidP="001674B3">
                            <w:bookmarkStart w:id="0" w:name="_GoBack"/>
                            <w:bookmarkEnd w:id="0"/>
                          </w:p>
                          <w:p w:rsidR="008843A5" w:rsidRDefault="008843A5" w:rsidP="008843A5">
                            <w:r>
                              <w:t>tectonic events?</w:t>
                            </w:r>
                          </w:p>
                          <w:p w:rsidR="007F4F30" w:rsidRPr="00E8717C" w:rsidRDefault="007F4F30" w:rsidP="007F4F3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58DD" id="Text Box 11" o:spid="_x0000_s1030" type="#_x0000_t202" style="position:absolute;left:0;text-align:left;margin-left:14.95pt;margin-top:-49.6pt;width:474.9pt;height:43.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" fillcolor="#f2f2f2 [3052]" strokeweight=".5pt">
                <v:textbox>
                  <w:txbxContent>
                    <w:p w:rsidR="00360D19" w:rsidRDefault="007F4F30" w:rsidP="00360D19">
                      <w:r>
                        <w:rPr>
                          <w:b/>
                          <w:sz w:val="36"/>
                        </w:rPr>
                        <w:t xml:space="preserve"> Q -</w:t>
                      </w:r>
                      <w:r w:rsidR="00604425">
                        <w:rPr>
                          <w:b/>
                          <w:sz w:val="36"/>
                        </w:rPr>
                        <w:t xml:space="preserve"> </w:t>
                      </w:r>
                      <w:r w:rsidR="00360D19">
                        <w:t>For a place you have studied, how do people monitor and predict the risk of a tectonic hazard?</w:t>
                      </w:r>
                    </w:p>
                    <w:p w:rsidR="00360D19" w:rsidRDefault="00360D19" w:rsidP="00360D19"/>
                    <w:p w:rsidR="00360D19" w:rsidRPr="00E8717C" w:rsidRDefault="00360D19" w:rsidP="00360D19">
                      <w:pPr>
                        <w:rPr>
                          <w:b/>
                          <w:sz w:val="24"/>
                        </w:rPr>
                      </w:pPr>
                    </w:p>
                    <w:p w:rsidR="001674B3" w:rsidRDefault="001674B3" w:rsidP="001674B3">
                      <w:bookmarkStart w:id="1" w:name="_GoBack"/>
                      <w:bookmarkEnd w:id="1"/>
                    </w:p>
                    <w:p w:rsidR="008843A5" w:rsidRDefault="008843A5" w:rsidP="008843A5">
                      <w:r>
                        <w:t>tectonic events?</w:t>
                      </w:r>
                    </w:p>
                    <w:p w:rsidR="007F4F30" w:rsidRPr="00E8717C" w:rsidRDefault="007F4F30" w:rsidP="007F4F3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0AAB5965" wp14:editId="6A912FF6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117" name="Picture 117" descr="Image result for blank glob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30" w:rsidRPr="007F4F30">
        <w:rPr>
          <w:b/>
        </w:rPr>
        <w:t xml:space="preserve">Introduction </w:t>
      </w:r>
      <w:r w:rsidR="007F4F30"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="007F4F30"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="007F4F30" w:rsidRPr="007F4F30">
        <w:rPr>
          <w:b/>
          <w:color w:val="808080" w:themeColor="background1" w:themeShade="80"/>
        </w:rPr>
        <w:t>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 xml:space="preserve">(It is clear that....... or / </w:t>
      </w:r>
      <w:r w:rsidR="00290136">
        <w:rPr>
          <w:b/>
          <w:color w:val="808080" w:themeColor="background1" w:themeShade="80"/>
        </w:rPr>
        <w:t>In my opinion</w:t>
      </w:r>
      <w:r w:rsidRPr="007F4F30">
        <w:rPr>
          <w:b/>
          <w:color w:val="808080" w:themeColor="background1" w:themeShade="80"/>
        </w:rPr>
        <w:t>...)</w:t>
      </w:r>
      <w:r w:rsidRPr="003602C6">
        <w:t xml:space="preserve"> </w:t>
      </w:r>
    </w:p>
    <w:p w:rsid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</w:p>
    <w:p w:rsidR="007F4F30" w:rsidRPr="004941EC" w:rsidRDefault="007F4F30" w:rsidP="004941EC">
      <w:pPr>
        <w:pStyle w:val="ListParagraph"/>
        <w:spacing w:after="0"/>
        <w:rPr>
          <w:b/>
          <w:color w:val="808080" w:themeColor="background1" w:themeShade="80"/>
        </w:rPr>
      </w:pP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27E1C7" wp14:editId="150D4E50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CB9A6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81FD53" wp14:editId="27E02C15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B9F82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07DFE5" wp14:editId="6F252BDB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1C90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105E55" wp14:editId="0EFF9A67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19A2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D32BBF" wp14:editId="06422D14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6ACEF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3C80EE4" wp14:editId="1CF00444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EAE0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82AC51" wp14:editId="501955F9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9FD6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041449" wp14:editId="728B24C2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BB44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F0E2A93" wp14:editId="3D842C3C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7248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A1C3AE" wp14:editId="62DCA16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70F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29F425" wp14:editId="7587FA97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E588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A57A2C" wp14:editId="734CEBFB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45D2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060214" wp14:editId="268AA9E2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82F1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A41D2B" wp14:editId="22FFBAD6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CE6B3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AF70C5" wp14:editId="308604EB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BBB4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76C90" wp14:editId="208C84D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2F4A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D0EC3E" wp14:editId="6F03F2F1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66DDB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8C0163" wp14:editId="671DF3ED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DD95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23B773" wp14:editId="0C415CE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4154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96684F" wp14:editId="1F2C6D5E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2A09E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6C6F11" wp14:editId="08ED9055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956F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C6C65A" wp14:editId="10B42A63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F836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CADA93" wp14:editId="0330259A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625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1F4382" wp14:editId="6F6DC5C4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371A1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48E47D" wp14:editId="44728C04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F4BBF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7F4F30" w:rsidRDefault="00E8717C" w:rsidP="007F4F30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sectPr w:rsidR="00E8717C" w:rsidRPr="007F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569B"/>
    <w:rsid w:val="001674B3"/>
    <w:rsid w:val="00290136"/>
    <w:rsid w:val="003274D1"/>
    <w:rsid w:val="003602C6"/>
    <w:rsid w:val="00360D19"/>
    <w:rsid w:val="00451E48"/>
    <w:rsid w:val="00456FDD"/>
    <w:rsid w:val="004941EC"/>
    <w:rsid w:val="00522EDD"/>
    <w:rsid w:val="005B700D"/>
    <w:rsid w:val="00604425"/>
    <w:rsid w:val="007F4F30"/>
    <w:rsid w:val="008843A5"/>
    <w:rsid w:val="009467EA"/>
    <w:rsid w:val="00B51036"/>
    <w:rsid w:val="00C21092"/>
    <w:rsid w:val="00C622AA"/>
    <w:rsid w:val="00CC1420"/>
    <w:rsid w:val="00D528A2"/>
    <w:rsid w:val="00DA3FC1"/>
    <w:rsid w:val="00E543A1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deastonhome</dc:creator>
  <cp:keywords/>
  <dc:description/>
  <cp:lastModifiedBy>Matthew Dalton  (Market Rasen De Aston School)</cp:lastModifiedBy>
  <cp:revision>3</cp:revision>
  <dcterms:created xsi:type="dcterms:W3CDTF">2017-10-09T11:20:00Z</dcterms:created>
  <dcterms:modified xsi:type="dcterms:W3CDTF">2017-10-09T11:21:00Z</dcterms:modified>
</cp:coreProperties>
</file>